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696B9BBB"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7D741A">
        <w:rPr>
          <w:rFonts w:ascii="Times New Roman" w:hAnsi="Times New Roman"/>
          <w:sz w:val="36"/>
        </w:rPr>
        <w:t>October 10</w:t>
      </w:r>
      <w:r w:rsidR="005C4698">
        <w:rPr>
          <w:rFonts w:ascii="Times New Roman" w:hAnsi="Times New Roman"/>
          <w:sz w:val="36"/>
        </w:rPr>
        <w:t>, 202</w:t>
      </w:r>
      <w:r w:rsidR="00371EB2">
        <w:rPr>
          <w:rFonts w:ascii="Times New Roman" w:hAnsi="Times New Roman"/>
          <w:sz w:val="36"/>
        </w:rPr>
        <w:t>3</w:t>
      </w:r>
      <w:bookmarkStart w:id="0" w:name="_GoBack"/>
      <w:bookmarkEnd w:id="0"/>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3231D1E3"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w:t>
      </w:r>
      <w:r w:rsidR="00AF16F5">
        <w:rPr>
          <w:rFonts w:cs="Arial"/>
          <w:sz w:val="24"/>
        </w:rPr>
        <w:t xml:space="preserve"> Shellie Reynolds</w:t>
      </w:r>
    </w:p>
    <w:p w14:paraId="3C38EA55" w14:textId="77777777" w:rsidR="00675282" w:rsidRPr="008C51C1" w:rsidRDefault="00675282" w:rsidP="008350EB">
      <w:pPr>
        <w:pStyle w:val="Title"/>
        <w:tabs>
          <w:tab w:val="left" w:pos="9090"/>
        </w:tabs>
        <w:jc w:val="left"/>
        <w:rPr>
          <w:rFonts w:cs="Arial"/>
          <w:sz w:val="16"/>
          <w:szCs w:val="16"/>
        </w:rPr>
      </w:pPr>
    </w:p>
    <w:p w14:paraId="1BC19F38" w14:textId="5CA5D145"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16B30EE3"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19565B">
        <w:rPr>
          <w:b w:val="0"/>
        </w:rPr>
        <w:t>0</w:t>
      </w:r>
      <w:r w:rsidR="00AF16F5">
        <w:rPr>
          <w:b w:val="0"/>
        </w:rPr>
        <w:t>2</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0214B069" w:rsidR="00D8293F" w:rsidRDefault="00B879A6" w:rsidP="00D8293F">
      <w:pPr>
        <w:pStyle w:val="Subtitle"/>
      </w:pPr>
      <w:r>
        <w:t>AUDIENCE PARTICIPATION</w:t>
      </w:r>
    </w:p>
    <w:p w14:paraId="6EC065B9" w14:textId="13C5E8EA" w:rsidR="003421E2" w:rsidRPr="003421E2" w:rsidRDefault="003421E2" w:rsidP="003421E2">
      <w:pPr>
        <w:pStyle w:val="Heading1"/>
        <w:rPr>
          <w:b w:val="0"/>
        </w:rPr>
      </w:pPr>
      <w:r w:rsidRPr="003421E2">
        <w:rPr>
          <w:b w:val="0"/>
        </w:rPr>
        <w:t>None</w:t>
      </w:r>
    </w:p>
    <w:p w14:paraId="65CBEE49" w14:textId="3F634F7C" w:rsidR="00B1172F" w:rsidRPr="008F4712" w:rsidRDefault="00B1172F" w:rsidP="00B1172F">
      <w:pPr>
        <w:pStyle w:val="Subtitle"/>
      </w:pPr>
      <w:r w:rsidRPr="008F4712">
        <w:t>WARRANTS</w:t>
      </w:r>
    </w:p>
    <w:p w14:paraId="06055996" w14:textId="07E460BD" w:rsidR="00D145B2" w:rsidRPr="00FA35F5" w:rsidRDefault="001340B3" w:rsidP="00D145B2">
      <w:pPr>
        <w:pStyle w:val="Heading1"/>
        <w:rPr>
          <w:b w:val="0"/>
        </w:rPr>
      </w:pPr>
      <w:r w:rsidRPr="00FA35F5">
        <w:rPr>
          <w:b w:val="0"/>
        </w:rPr>
        <w:t>Warrant #</w:t>
      </w:r>
      <w:r w:rsidR="00D5568D">
        <w:rPr>
          <w:b w:val="0"/>
        </w:rPr>
        <w:t>3</w:t>
      </w:r>
      <w:r w:rsidR="00AF16F5">
        <w:rPr>
          <w:b w:val="0"/>
        </w:rPr>
        <w:t>8</w:t>
      </w:r>
      <w:r w:rsidR="00777D57">
        <w:rPr>
          <w:b w:val="0"/>
        </w:rPr>
        <w:t>023</w:t>
      </w:r>
      <w:r w:rsidR="004366BC">
        <w:rPr>
          <w:b w:val="0"/>
        </w:rPr>
        <w:t xml:space="preserve"> (</w:t>
      </w:r>
      <w:r w:rsidR="00AF16F5">
        <w:rPr>
          <w:b w:val="0"/>
        </w:rPr>
        <w:t>Sep 20</w:t>
      </w:r>
      <w:r w:rsidRPr="00FA35F5">
        <w:rPr>
          <w:b w:val="0"/>
        </w:rPr>
        <w:t>, 202</w:t>
      </w:r>
      <w:r w:rsidR="00FA1301">
        <w:rPr>
          <w:b w:val="0"/>
        </w:rPr>
        <w:t>3</w:t>
      </w:r>
      <w:r w:rsidRPr="00FA35F5">
        <w:rPr>
          <w:b w:val="0"/>
        </w:rPr>
        <w:t>)</w:t>
      </w:r>
    </w:p>
    <w:p w14:paraId="0EB7DE85" w14:textId="7B4D6D68" w:rsidR="001340B3" w:rsidRPr="00FA35F5" w:rsidRDefault="001340B3" w:rsidP="001340B3">
      <w:pPr>
        <w:pStyle w:val="Heading1"/>
        <w:rPr>
          <w:b w:val="0"/>
        </w:rPr>
      </w:pPr>
      <w:r w:rsidRPr="00FA35F5">
        <w:rPr>
          <w:b w:val="0"/>
        </w:rPr>
        <w:t>Warrant #</w:t>
      </w:r>
      <w:r w:rsidR="00AF16F5">
        <w:rPr>
          <w:b w:val="0"/>
        </w:rPr>
        <w:t>39</w:t>
      </w:r>
      <w:r w:rsidR="00FA1301">
        <w:rPr>
          <w:b w:val="0"/>
        </w:rPr>
        <w:t>023</w:t>
      </w:r>
      <w:r w:rsidR="004366BC">
        <w:rPr>
          <w:b w:val="0"/>
        </w:rPr>
        <w:t xml:space="preserve"> (</w:t>
      </w:r>
      <w:r w:rsidR="00AF16F5">
        <w:rPr>
          <w:b w:val="0"/>
        </w:rPr>
        <w:t>Sep 27</w:t>
      </w:r>
      <w:r w:rsidRPr="00FA35F5">
        <w:rPr>
          <w:b w:val="0"/>
        </w:rPr>
        <w:t>, 202</w:t>
      </w:r>
      <w:r w:rsidR="00FA1301">
        <w:rPr>
          <w:b w:val="0"/>
        </w:rPr>
        <w:t>3</w:t>
      </w:r>
      <w:r w:rsidRPr="00FA35F5">
        <w:rPr>
          <w:b w:val="0"/>
        </w:rPr>
        <w:t>)</w:t>
      </w:r>
    </w:p>
    <w:p w14:paraId="7C7E2B3E" w14:textId="6681EA65" w:rsidR="001340B3" w:rsidRPr="00FA35F5" w:rsidRDefault="001340B3" w:rsidP="001340B3">
      <w:pPr>
        <w:pStyle w:val="Heading1"/>
        <w:rPr>
          <w:b w:val="0"/>
        </w:rPr>
      </w:pPr>
      <w:r w:rsidRPr="00FA35F5">
        <w:rPr>
          <w:b w:val="0"/>
        </w:rPr>
        <w:t>Warrant #</w:t>
      </w:r>
      <w:r w:rsidR="00AF16F5">
        <w:rPr>
          <w:b w:val="0"/>
        </w:rPr>
        <w:t>40</w:t>
      </w:r>
      <w:r w:rsidR="00FA1301">
        <w:rPr>
          <w:b w:val="0"/>
        </w:rPr>
        <w:t>0</w:t>
      </w:r>
      <w:r w:rsidR="004366BC">
        <w:rPr>
          <w:b w:val="0"/>
        </w:rPr>
        <w:t>2</w:t>
      </w:r>
      <w:r w:rsidR="00376B42">
        <w:rPr>
          <w:b w:val="0"/>
        </w:rPr>
        <w:t>3</w:t>
      </w:r>
      <w:r w:rsidR="004366BC">
        <w:rPr>
          <w:b w:val="0"/>
        </w:rPr>
        <w:t xml:space="preserve"> (</w:t>
      </w:r>
      <w:r w:rsidR="00AF16F5">
        <w:rPr>
          <w:b w:val="0"/>
        </w:rPr>
        <w:t>Oct 4</w:t>
      </w:r>
      <w:r w:rsidRPr="00FA35F5">
        <w:rPr>
          <w:b w:val="0"/>
        </w:rPr>
        <w:t>, 202</w:t>
      </w:r>
      <w:r w:rsidR="00376B42">
        <w:rPr>
          <w:b w:val="0"/>
        </w:rPr>
        <w:t>3</w:t>
      </w:r>
      <w:r w:rsidRPr="00FA35F5">
        <w:rPr>
          <w:b w:val="0"/>
        </w:rPr>
        <w:t>)</w:t>
      </w:r>
    </w:p>
    <w:p w14:paraId="73F48204" w14:textId="314F5355" w:rsidR="004366BC" w:rsidRDefault="001340B3" w:rsidP="007A044B">
      <w:pPr>
        <w:pStyle w:val="Heading1"/>
        <w:rPr>
          <w:b w:val="0"/>
        </w:rPr>
      </w:pPr>
      <w:r w:rsidRPr="00FA35F5">
        <w:rPr>
          <w:b w:val="0"/>
        </w:rPr>
        <w:t>Warrant #</w:t>
      </w:r>
      <w:r w:rsidR="00AF16F5">
        <w:rPr>
          <w:b w:val="0"/>
        </w:rPr>
        <w:t>41</w:t>
      </w:r>
      <w:r w:rsidRPr="00FA35F5">
        <w:rPr>
          <w:b w:val="0"/>
        </w:rPr>
        <w:t>02</w:t>
      </w:r>
      <w:r w:rsidR="00376B42">
        <w:rPr>
          <w:b w:val="0"/>
        </w:rPr>
        <w:t>3</w:t>
      </w:r>
      <w:r w:rsidRPr="00FA35F5">
        <w:rPr>
          <w:b w:val="0"/>
        </w:rPr>
        <w:t xml:space="preserve"> (</w:t>
      </w:r>
      <w:r w:rsidR="00AF16F5">
        <w:rPr>
          <w:b w:val="0"/>
        </w:rPr>
        <w:t>Oct 11</w:t>
      </w:r>
      <w:r w:rsidR="00FA35F5" w:rsidRPr="00FA35F5">
        <w:rPr>
          <w:b w:val="0"/>
        </w:rPr>
        <w:t>, 202</w:t>
      </w:r>
      <w:r w:rsidR="00376B42">
        <w:rPr>
          <w:b w:val="0"/>
        </w:rPr>
        <w:t>3</w:t>
      </w:r>
      <w:r w:rsidR="00FA35F5" w:rsidRPr="00FA35F5">
        <w:rPr>
          <w:b w:val="0"/>
        </w:rPr>
        <w:t>)</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0942E254" w:rsidR="009F708B" w:rsidRDefault="00FA1301" w:rsidP="00402A80">
      <w:pPr>
        <w:pStyle w:val="ListParagraph"/>
        <w:numPr>
          <w:ilvl w:val="2"/>
          <w:numId w:val="1"/>
        </w:numPr>
      </w:pPr>
      <w:r>
        <w:t>0</w:t>
      </w:r>
      <w:r w:rsidR="00AF16F5">
        <w:t>9</w:t>
      </w:r>
      <w:r w:rsidR="004366BC">
        <w:t>/</w:t>
      </w:r>
      <w:r w:rsidR="001D40F1">
        <w:t>12</w:t>
      </w:r>
      <w:r w:rsidR="00A46DB6">
        <w:t>/202</w:t>
      </w:r>
      <w:r>
        <w:t>3</w:t>
      </w:r>
      <w:r w:rsidR="00397348">
        <w:t>-Meeting Minutes</w:t>
      </w:r>
    </w:p>
    <w:p w14:paraId="4D6AD70E" w14:textId="5CD936FA" w:rsidR="00376B42" w:rsidRDefault="00431D11" w:rsidP="00376B42">
      <w:pPr>
        <w:pStyle w:val="ListParagraph"/>
        <w:numPr>
          <w:ilvl w:val="3"/>
          <w:numId w:val="1"/>
        </w:numPr>
      </w:pPr>
      <w:r>
        <w:t>Ms. Hale</w:t>
      </w:r>
      <w:r w:rsidR="00376B42">
        <w:t xml:space="preserve"> </w:t>
      </w:r>
      <w:r w:rsidR="00F06C7F">
        <w:t>made a motion to accept minutes</w:t>
      </w:r>
      <w:r w:rsidR="00376B42">
        <w:t xml:space="preserve">, Mr. </w:t>
      </w:r>
      <w:r w:rsidR="00D5568D">
        <w:t>Ward</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38A9D56E" w:rsidR="00280E68" w:rsidRDefault="00A43EF5" w:rsidP="00280E68">
      <w:pPr>
        <w:pStyle w:val="ListParagraph"/>
        <w:numPr>
          <w:ilvl w:val="2"/>
          <w:numId w:val="1"/>
        </w:numPr>
      </w:pPr>
      <w:r>
        <w:t>Memorial for Bill Bauer</w:t>
      </w:r>
    </w:p>
    <w:p w14:paraId="666DAE55" w14:textId="4D419308" w:rsidR="00556724" w:rsidRDefault="00556724" w:rsidP="00556724">
      <w:pPr>
        <w:pStyle w:val="ListParagraph"/>
        <w:numPr>
          <w:ilvl w:val="3"/>
          <w:numId w:val="1"/>
        </w:numPr>
      </w:pPr>
      <w:r>
        <w:t>The rock has been placed; now we just need to find the time to prepare it and place the plaque.</w:t>
      </w:r>
    </w:p>
    <w:p w14:paraId="67B27877" w14:textId="128161AE" w:rsidR="00556724" w:rsidRDefault="00556724" w:rsidP="00556724">
      <w:pPr>
        <w:pStyle w:val="ListParagraph"/>
        <w:numPr>
          <w:ilvl w:val="3"/>
          <w:numId w:val="1"/>
        </w:numPr>
      </w:pPr>
      <w:r>
        <w:t>Mr. Ward noted that Chris Huston moved the rock for us.</w:t>
      </w:r>
    </w:p>
    <w:p w14:paraId="22A89F99" w14:textId="77777777" w:rsidR="008804F7" w:rsidRDefault="00C300B1" w:rsidP="008804F7">
      <w:pPr>
        <w:pStyle w:val="Heading1"/>
        <w:rPr>
          <w:b w:val="0"/>
        </w:rPr>
      </w:pPr>
      <w:r w:rsidRPr="00C300B1">
        <w:rPr>
          <w:b w:val="0"/>
        </w:rPr>
        <w:t>Any Other Old Business</w:t>
      </w:r>
    </w:p>
    <w:p w14:paraId="25E17C74" w14:textId="77777777" w:rsidR="00556724" w:rsidRDefault="0019565B" w:rsidP="008804F7">
      <w:pPr>
        <w:pStyle w:val="Heading1"/>
        <w:numPr>
          <w:ilvl w:val="2"/>
          <w:numId w:val="1"/>
        </w:numPr>
        <w:rPr>
          <w:b w:val="0"/>
        </w:rPr>
      </w:pPr>
      <w:r w:rsidRPr="008804F7">
        <w:rPr>
          <w:b w:val="0"/>
        </w:rPr>
        <w:t>125 Project Update</w:t>
      </w:r>
      <w:r w:rsidR="00AF16F5">
        <w:rPr>
          <w:b w:val="0"/>
        </w:rPr>
        <w:t xml:space="preserve"> </w:t>
      </w:r>
    </w:p>
    <w:p w14:paraId="15667A3B" w14:textId="7369AA61" w:rsidR="000E0218" w:rsidRDefault="00380A76" w:rsidP="00556724">
      <w:pPr>
        <w:pStyle w:val="Heading1"/>
        <w:numPr>
          <w:ilvl w:val="3"/>
          <w:numId w:val="1"/>
        </w:numPr>
        <w:rPr>
          <w:b w:val="0"/>
        </w:rPr>
      </w:pPr>
      <w:r>
        <w:rPr>
          <w:b w:val="0"/>
        </w:rPr>
        <w:t xml:space="preserve">Water should be done by Friday, October </w:t>
      </w:r>
      <w:r w:rsidR="00100862">
        <w:rPr>
          <w:b w:val="0"/>
        </w:rPr>
        <w:t>13</w:t>
      </w:r>
      <w:r>
        <w:rPr>
          <w:b w:val="0"/>
        </w:rPr>
        <w:t>.</w:t>
      </w:r>
    </w:p>
    <w:p w14:paraId="59F12491" w14:textId="59A93FB8" w:rsidR="00380A76" w:rsidRDefault="00380A76" w:rsidP="00380A76">
      <w:pPr>
        <w:pStyle w:val="ListParagraph"/>
        <w:numPr>
          <w:ilvl w:val="4"/>
          <w:numId w:val="1"/>
        </w:numPr>
      </w:pPr>
      <w:r>
        <w:t>There is a tie in on Thursday on Hewey and Davis Streets</w:t>
      </w:r>
    </w:p>
    <w:p w14:paraId="4CFE6B2E" w14:textId="14EF69F2" w:rsidR="00380A76" w:rsidRDefault="00380A76" w:rsidP="00380A76">
      <w:pPr>
        <w:pStyle w:val="ListParagraph"/>
        <w:numPr>
          <w:ilvl w:val="4"/>
          <w:numId w:val="1"/>
        </w:numPr>
      </w:pPr>
      <w:r>
        <w:t xml:space="preserve">The following week, we will go to the site and go through all of the materials that were not used; EJP will be on site.  We will return all material we </w:t>
      </w:r>
      <w:r w:rsidR="00100862">
        <w:t>do not</w:t>
      </w:r>
      <w:r>
        <w:t xml:space="preserve"> need. </w:t>
      </w:r>
    </w:p>
    <w:p w14:paraId="42058771" w14:textId="3C5DA6F4" w:rsidR="00380A76" w:rsidRDefault="00380A76" w:rsidP="00380A76">
      <w:pPr>
        <w:pStyle w:val="ListParagraph"/>
        <w:numPr>
          <w:ilvl w:val="4"/>
          <w:numId w:val="1"/>
        </w:numPr>
      </w:pPr>
      <w:r>
        <w:t xml:space="preserve">Through the construction </w:t>
      </w:r>
      <w:r w:rsidR="009D6170">
        <w:t>process,</w:t>
      </w:r>
      <w:r>
        <w:t xml:space="preserve"> we have had to open/close valves w</w:t>
      </w:r>
      <w:r w:rsidR="001D40F1">
        <w:t>h</w:t>
      </w:r>
      <w:r>
        <w:t xml:space="preserve">ere they </w:t>
      </w:r>
      <w:r w:rsidR="00100862">
        <w:t>were not</w:t>
      </w:r>
      <w:r>
        <w:t xml:space="preserve"> open/closed so we will be reversing these back to the way they should be; we will be flushing in the process.</w:t>
      </w:r>
    </w:p>
    <w:p w14:paraId="4F931418" w14:textId="57E789D4" w:rsidR="00797610" w:rsidRPr="00380A76" w:rsidRDefault="00797610" w:rsidP="00380A76">
      <w:pPr>
        <w:pStyle w:val="ListParagraph"/>
        <w:numPr>
          <w:ilvl w:val="4"/>
          <w:numId w:val="1"/>
        </w:numPr>
      </w:pPr>
      <w:r>
        <w:lastRenderedPageBreak/>
        <w:t>We have some hydrant extensions to complete; we will be working on that next week.</w:t>
      </w:r>
    </w:p>
    <w:p w14:paraId="604F78C0" w14:textId="61E748EC" w:rsidR="0019565B" w:rsidRDefault="0019565B" w:rsidP="008804F7">
      <w:pPr>
        <w:pStyle w:val="ListParagraph"/>
        <w:numPr>
          <w:ilvl w:val="2"/>
          <w:numId w:val="1"/>
        </w:numPr>
      </w:pPr>
      <w:r>
        <w:t>Corrosion Control</w:t>
      </w:r>
    </w:p>
    <w:p w14:paraId="77835B59" w14:textId="7B793324" w:rsidR="004272CB" w:rsidRDefault="00797610" w:rsidP="004272CB">
      <w:pPr>
        <w:pStyle w:val="ListParagraph"/>
        <w:numPr>
          <w:ilvl w:val="3"/>
          <w:numId w:val="1"/>
        </w:numPr>
      </w:pPr>
      <w:r>
        <w:t>We have backed off the dosage of poly/orthophosphate</w:t>
      </w:r>
      <w:r w:rsidR="00796AFA">
        <w:t>.</w:t>
      </w:r>
      <w:r>
        <w:t xml:space="preserve">  We started high (2+ leaving plant) to make sure it made it to all customers on the system.  We are now at 1+ leaving the plant and we will lower it one more time.</w:t>
      </w:r>
    </w:p>
    <w:p w14:paraId="73ABDDE4" w14:textId="00D3A950" w:rsidR="00797610" w:rsidRDefault="00797610" w:rsidP="004272CB">
      <w:pPr>
        <w:pStyle w:val="ListParagraph"/>
        <w:numPr>
          <w:ilvl w:val="3"/>
          <w:numId w:val="1"/>
        </w:numPr>
      </w:pPr>
      <w:r>
        <w:t xml:space="preserve">We have </w:t>
      </w:r>
      <w:r w:rsidR="00491E0E">
        <w:t>set the system up to adjust dosages automatically at each plant/well to get the right amount in case another plant/well is offline.</w:t>
      </w:r>
    </w:p>
    <w:p w14:paraId="6A73B83B" w14:textId="4372A870" w:rsidR="00796AFA" w:rsidRDefault="00AF16F5" w:rsidP="00796AFA">
      <w:pPr>
        <w:pStyle w:val="ListParagraph"/>
        <w:numPr>
          <w:ilvl w:val="2"/>
          <w:numId w:val="1"/>
        </w:numPr>
      </w:pPr>
      <w:r>
        <w:t>Terms an</w:t>
      </w:r>
      <w:r w:rsidR="00491E0E">
        <w:t>d Conditions (Awaiting Approval)</w:t>
      </w:r>
    </w:p>
    <w:p w14:paraId="0688671E" w14:textId="30D00D59" w:rsidR="00796AFA" w:rsidRDefault="00491E0E" w:rsidP="00796AFA">
      <w:pPr>
        <w:pStyle w:val="ListParagraph"/>
        <w:numPr>
          <w:ilvl w:val="3"/>
          <w:numId w:val="1"/>
        </w:numPr>
      </w:pPr>
      <w:r>
        <w:t>Check</w:t>
      </w:r>
      <w:r w:rsidR="00100862">
        <w:t>ed</w:t>
      </w:r>
      <w:r>
        <w:t xml:space="preserve"> the website Friday and it has not been approved yet</w:t>
      </w:r>
      <w:r w:rsidR="00796AFA">
        <w:t xml:space="preserve">. </w:t>
      </w:r>
    </w:p>
    <w:p w14:paraId="4F43A01A" w14:textId="19448443" w:rsidR="00491E0E" w:rsidRDefault="00491E0E" w:rsidP="00796AFA">
      <w:pPr>
        <w:pStyle w:val="ListParagraph"/>
        <w:numPr>
          <w:ilvl w:val="3"/>
          <w:numId w:val="1"/>
        </w:numPr>
      </w:pPr>
      <w:r>
        <w:t>The new credit card machine has arrived (it is not set up yet).  Mr. Harrison will be checking with the PUC to see if the Terms and Conditions need to state that you can pay at our office via credit card.</w:t>
      </w:r>
    </w:p>
    <w:p w14:paraId="592EF9BC" w14:textId="78728F8A" w:rsidR="00796AFA" w:rsidRDefault="00AF16F5" w:rsidP="00796AFA">
      <w:pPr>
        <w:pStyle w:val="ListParagraph"/>
        <w:numPr>
          <w:ilvl w:val="2"/>
          <w:numId w:val="1"/>
        </w:numPr>
      </w:pPr>
      <w:r>
        <w:t>Awaiting cost for replacement of PRV vault piping</w:t>
      </w:r>
    </w:p>
    <w:p w14:paraId="1056C2A5" w14:textId="624FB0C8" w:rsidR="004A73E9" w:rsidRDefault="00B43A90" w:rsidP="00796AFA">
      <w:pPr>
        <w:pStyle w:val="ListParagraph"/>
        <w:numPr>
          <w:ilvl w:val="3"/>
          <w:numId w:val="1"/>
        </w:numPr>
      </w:pPr>
      <w:r>
        <w:t>Aceto ve</w:t>
      </w:r>
      <w:r w:rsidR="0012101B">
        <w:t>ry busy but hopefully we can still get</w:t>
      </w:r>
      <w:r>
        <w:t xml:space="preserve"> it in this year</w:t>
      </w:r>
      <w:r w:rsidR="004A73E9">
        <w:t xml:space="preserve">.  </w:t>
      </w:r>
    </w:p>
    <w:p w14:paraId="5F024A95" w14:textId="476AFBA5" w:rsidR="00796AFA" w:rsidRDefault="00AF16F5" w:rsidP="00796AFA">
      <w:pPr>
        <w:pStyle w:val="ListParagraph"/>
        <w:numPr>
          <w:ilvl w:val="2"/>
          <w:numId w:val="1"/>
        </w:numPr>
      </w:pPr>
      <w:r>
        <w:t>Ann Street Well Cleaning</w:t>
      </w:r>
    </w:p>
    <w:p w14:paraId="507E5447" w14:textId="1875CA92" w:rsidR="004A73E9" w:rsidRDefault="0012101B" w:rsidP="004A73E9">
      <w:pPr>
        <w:pStyle w:val="ListParagraph"/>
        <w:numPr>
          <w:ilvl w:val="3"/>
          <w:numId w:val="1"/>
        </w:numPr>
      </w:pPr>
      <w:r>
        <w:t>Mr. Harrison called the company since it was on books for mid-October; they (Weston and Sampson) said they would need to push until November but Mr. Harrison stated that did not work for us.  He will see about getting here next week.</w:t>
      </w:r>
    </w:p>
    <w:p w14:paraId="1EF06792" w14:textId="4A41416D" w:rsidR="0012101B" w:rsidRDefault="0012101B" w:rsidP="0012101B">
      <w:pPr>
        <w:pStyle w:val="ListParagraph"/>
        <w:numPr>
          <w:ilvl w:val="2"/>
          <w:numId w:val="1"/>
        </w:numPr>
      </w:pPr>
      <w:r>
        <w:t>The Town has moved to Bangor Payroll; Ms. Reynolds asked if the commissioners had received their emails.</w:t>
      </w:r>
    </w:p>
    <w:p w14:paraId="4477DF8B" w14:textId="212471A4" w:rsidR="0012101B" w:rsidRDefault="0012101B" w:rsidP="0012101B">
      <w:pPr>
        <w:pStyle w:val="ListParagraph"/>
        <w:numPr>
          <w:ilvl w:val="3"/>
          <w:numId w:val="1"/>
        </w:numPr>
      </w:pPr>
      <w:r>
        <w:t>Mr. Ward had but has not done anything with it.</w:t>
      </w:r>
    </w:p>
    <w:p w14:paraId="0E285EC6" w14:textId="41588C7A" w:rsidR="0012101B" w:rsidRDefault="0012101B" w:rsidP="0012101B">
      <w:pPr>
        <w:pStyle w:val="ListParagraph"/>
        <w:numPr>
          <w:ilvl w:val="3"/>
          <w:numId w:val="1"/>
        </w:numPr>
      </w:pPr>
      <w:r>
        <w:t>Mr. McLean has not received it.</w:t>
      </w:r>
    </w:p>
    <w:p w14:paraId="78A732E6" w14:textId="34C1FEFF" w:rsidR="0012101B" w:rsidRDefault="0012101B" w:rsidP="0012101B">
      <w:pPr>
        <w:pStyle w:val="ListParagraph"/>
        <w:numPr>
          <w:ilvl w:val="4"/>
          <w:numId w:val="1"/>
        </w:numPr>
      </w:pPr>
      <w:r>
        <w:t>Ms. Reynolds will reach out to make sure he gets an email.</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686F951C" w:rsidR="003870FB" w:rsidRDefault="00AF16F5" w:rsidP="00B75BD3">
      <w:pPr>
        <w:pStyle w:val="ListParagraph"/>
        <w:numPr>
          <w:ilvl w:val="0"/>
          <w:numId w:val="15"/>
        </w:numPr>
      </w:pPr>
      <w:r>
        <w:t>Bauer PLC Failure</w:t>
      </w:r>
    </w:p>
    <w:p w14:paraId="49C2C39A" w14:textId="04C76C83" w:rsidR="00C8134C" w:rsidRDefault="00EC0DAC" w:rsidP="00C8134C">
      <w:pPr>
        <w:pStyle w:val="ListParagraph"/>
        <w:numPr>
          <w:ilvl w:val="1"/>
          <w:numId w:val="15"/>
        </w:numPr>
      </w:pPr>
      <w:r>
        <w:t>We got an error m</w:t>
      </w:r>
      <w:r w:rsidR="00100862">
        <w:t>essage that there was no memory,</w:t>
      </w:r>
      <w:r>
        <w:t xml:space="preserve"> </w:t>
      </w:r>
      <w:r w:rsidR="00100862">
        <w:t>as if</w:t>
      </w:r>
      <w:r>
        <w:t xml:space="preserve"> the computer lost its brain</w:t>
      </w:r>
      <w:r w:rsidR="00C8134C">
        <w:t>.</w:t>
      </w:r>
      <w:r>
        <w:t xml:space="preserve">  The software to tell the computer “here is your brain” is very expensive.  It is a yearly contract and Mr. Harrison does not feel it is beneficial. </w:t>
      </w:r>
    </w:p>
    <w:p w14:paraId="273EBF08" w14:textId="5CFF4AA8" w:rsidR="00EC0DAC" w:rsidRDefault="00EC0DAC" w:rsidP="00C8134C">
      <w:pPr>
        <w:pStyle w:val="ListParagraph"/>
        <w:numPr>
          <w:ilvl w:val="1"/>
          <w:numId w:val="15"/>
        </w:numPr>
      </w:pPr>
      <w:r>
        <w:t xml:space="preserve">The board approved of getting a band-aid for </w:t>
      </w:r>
      <w:r w:rsidR="009D6170">
        <w:t>it, which was the cheap way to go,</w:t>
      </w:r>
      <w:r>
        <w:t xml:space="preserve"> but the band-aid failed once because the PLCs are old</w:t>
      </w:r>
      <w:r w:rsidR="00E972F0">
        <w:t>.</w:t>
      </w:r>
    </w:p>
    <w:p w14:paraId="4772379B" w14:textId="6B25C29F" w:rsidR="00EC0DAC" w:rsidRDefault="00EC0DAC" w:rsidP="00C8134C">
      <w:pPr>
        <w:pStyle w:val="ListParagraph"/>
        <w:numPr>
          <w:ilvl w:val="1"/>
          <w:numId w:val="15"/>
        </w:numPr>
      </w:pPr>
      <w:r>
        <w:t xml:space="preserve">Mr. Harrison provided a quote ($6900) from Finch to replace the PLC; the PLC is how the plant operates.  If we </w:t>
      </w:r>
      <w:r w:rsidR="00100862">
        <w:t>do not</w:t>
      </w:r>
      <w:r>
        <w:t xml:space="preserve"> have it, someone will need to turn the well on by hand.</w:t>
      </w:r>
    </w:p>
    <w:p w14:paraId="26253D8C" w14:textId="704133F1" w:rsidR="00EC0DAC" w:rsidRDefault="00EC0DAC" w:rsidP="00C8134C">
      <w:pPr>
        <w:pStyle w:val="ListParagraph"/>
        <w:numPr>
          <w:ilvl w:val="1"/>
          <w:numId w:val="15"/>
        </w:numPr>
      </w:pPr>
      <w:r>
        <w:t>Engineering services for the project will be $14,200.</w:t>
      </w:r>
    </w:p>
    <w:p w14:paraId="1072A030" w14:textId="57419B19" w:rsidR="00EC0DAC" w:rsidRDefault="00EC0DAC" w:rsidP="00C8134C">
      <w:pPr>
        <w:pStyle w:val="ListParagraph"/>
        <w:numPr>
          <w:ilvl w:val="1"/>
          <w:numId w:val="15"/>
        </w:numPr>
      </w:pPr>
      <w:r>
        <w:t xml:space="preserve">Ms. Hale made a motion </w:t>
      </w:r>
      <w:r w:rsidR="00AC4E02">
        <w:t xml:space="preserve">not </w:t>
      </w:r>
      <w:r w:rsidR="00E972F0">
        <w:t xml:space="preserve">to </w:t>
      </w:r>
      <w:r w:rsidR="00AC4E02">
        <w:t xml:space="preserve">exceed $14,500 to provide improvements to the Bauer PLC, </w:t>
      </w:r>
      <w:r w:rsidR="0057347F">
        <w:t>Mr. Ward 2</w:t>
      </w:r>
      <w:r w:rsidR="0057347F" w:rsidRPr="0057347F">
        <w:rPr>
          <w:vertAlign w:val="superscript"/>
        </w:rPr>
        <w:t>nd</w:t>
      </w:r>
      <w:r w:rsidR="0057347F">
        <w:t xml:space="preserve"> the motion, followed by a 3/0 vote to approve.</w:t>
      </w:r>
    </w:p>
    <w:p w14:paraId="1DCF9B91" w14:textId="2A1FCE2D" w:rsidR="003A454A" w:rsidRDefault="00AF16F5" w:rsidP="004272CB">
      <w:pPr>
        <w:pStyle w:val="ListParagraph"/>
        <w:numPr>
          <w:ilvl w:val="0"/>
          <w:numId w:val="15"/>
        </w:numPr>
      </w:pPr>
      <w:r>
        <w:t>Radio Study</w:t>
      </w:r>
    </w:p>
    <w:p w14:paraId="0AB88829" w14:textId="2C89C391" w:rsidR="003A454A" w:rsidRDefault="0057347F" w:rsidP="003516B1">
      <w:pPr>
        <w:pStyle w:val="ListParagraph"/>
        <w:numPr>
          <w:ilvl w:val="1"/>
          <w:numId w:val="15"/>
        </w:numPr>
      </w:pPr>
      <w:r>
        <w:t xml:space="preserve">The radio study that was discussed last week is set to happen on Thursday and Friday. </w:t>
      </w:r>
    </w:p>
    <w:p w14:paraId="47E86226" w14:textId="7781AC0E" w:rsidR="0057347F" w:rsidRDefault="0057347F" w:rsidP="0057347F">
      <w:pPr>
        <w:pStyle w:val="ListParagraph"/>
        <w:numPr>
          <w:ilvl w:val="1"/>
          <w:numId w:val="15"/>
        </w:numPr>
      </w:pPr>
      <w:r>
        <w:t xml:space="preserve">They will come out, set up radios, get communications from all our sites.  The major issue is getting Bauer to talk again because the path it goes right now is Bauer to </w:t>
      </w:r>
      <w:r w:rsidR="006611EE">
        <w:t xml:space="preserve">the </w:t>
      </w:r>
      <w:r>
        <w:t>Lisbon Falls tank and there are some major interruptions in elevation, trees and buildings. We are going to point the antennae towards the Lisbon tank.</w:t>
      </w:r>
    </w:p>
    <w:p w14:paraId="0C096779" w14:textId="3485BC05" w:rsidR="0057347F" w:rsidRDefault="0057347F" w:rsidP="003516B1">
      <w:pPr>
        <w:pStyle w:val="ListParagraph"/>
        <w:numPr>
          <w:ilvl w:val="1"/>
          <w:numId w:val="15"/>
        </w:numPr>
      </w:pPr>
      <w:r>
        <w:t>This cost is in the funds approved last month.</w:t>
      </w:r>
    </w:p>
    <w:p w14:paraId="66D19822" w14:textId="43940ECA" w:rsidR="00B02742" w:rsidRDefault="00AF16F5" w:rsidP="00B75BD3">
      <w:pPr>
        <w:pStyle w:val="ListParagraph"/>
        <w:numPr>
          <w:ilvl w:val="0"/>
          <w:numId w:val="15"/>
        </w:numPr>
      </w:pPr>
      <w:r>
        <w:t xml:space="preserve">VFD’s </w:t>
      </w:r>
      <w:r w:rsidR="006E413D">
        <w:t xml:space="preserve">(Variable Frequency Drive) </w:t>
      </w:r>
      <w:r>
        <w:t>Arrival</w:t>
      </w:r>
    </w:p>
    <w:p w14:paraId="51916799" w14:textId="36E1E8AC" w:rsidR="008B1CAF" w:rsidRDefault="008B1CAF" w:rsidP="00B02742">
      <w:pPr>
        <w:pStyle w:val="ListParagraph"/>
        <w:numPr>
          <w:ilvl w:val="1"/>
          <w:numId w:val="15"/>
        </w:numPr>
      </w:pPr>
      <w:r>
        <w:t>The VFD’s have arrived.</w:t>
      </w:r>
    </w:p>
    <w:p w14:paraId="1ED9BFDB" w14:textId="15D96F59" w:rsidR="003516B1" w:rsidRDefault="006E413D" w:rsidP="00B02742">
      <w:pPr>
        <w:pStyle w:val="ListParagraph"/>
        <w:numPr>
          <w:ilvl w:val="1"/>
          <w:numId w:val="15"/>
        </w:numPr>
      </w:pPr>
      <w:r>
        <w:t>These allow the pumps to speed up and slow down so we can be more efficient running the equipment.</w:t>
      </w:r>
    </w:p>
    <w:p w14:paraId="727900F9" w14:textId="562C8752" w:rsidR="00D93E88" w:rsidRDefault="00AF16F5" w:rsidP="00D93E88">
      <w:pPr>
        <w:pStyle w:val="ListParagraph"/>
        <w:numPr>
          <w:ilvl w:val="0"/>
          <w:numId w:val="15"/>
        </w:numPr>
      </w:pPr>
      <w:r>
        <w:t>3M Class Action Lawsuit</w:t>
      </w:r>
      <w:r w:rsidR="006E413D">
        <w:t xml:space="preserve"> (PFOS)</w:t>
      </w:r>
    </w:p>
    <w:p w14:paraId="707EE0A7" w14:textId="559D62E8" w:rsidR="00E31049" w:rsidRDefault="006E413D" w:rsidP="00E31049">
      <w:pPr>
        <w:pStyle w:val="ListParagraph"/>
        <w:numPr>
          <w:ilvl w:val="1"/>
          <w:numId w:val="15"/>
        </w:numPr>
      </w:pPr>
      <w:r>
        <w:t>Mr. Harrison submitted claim for us to be part of the class action lawsuit.</w:t>
      </w:r>
    </w:p>
    <w:p w14:paraId="3AD59478" w14:textId="18438BCB" w:rsidR="006E413D" w:rsidRDefault="006E413D" w:rsidP="00026853">
      <w:pPr>
        <w:pStyle w:val="ListParagraph"/>
        <w:numPr>
          <w:ilvl w:val="2"/>
          <w:numId w:val="15"/>
        </w:numPr>
      </w:pPr>
      <w:r>
        <w:lastRenderedPageBreak/>
        <w:t xml:space="preserve">We were accepted into the lawsuit; now we provide our PFOS records; if we meet the criteria, we will get money.  </w:t>
      </w:r>
    </w:p>
    <w:p w14:paraId="35290A37" w14:textId="0863CFF6" w:rsidR="003A2DC7" w:rsidRDefault="003A2DC7" w:rsidP="003A2DC7">
      <w:pPr>
        <w:pStyle w:val="Heading1"/>
        <w:rPr>
          <w:b w:val="0"/>
        </w:rPr>
      </w:pPr>
      <w:r w:rsidRPr="003A2DC7">
        <w:rPr>
          <w:b w:val="0"/>
        </w:rPr>
        <w:t>Business Manager’s Report</w:t>
      </w:r>
    </w:p>
    <w:p w14:paraId="666F5409" w14:textId="25526D40" w:rsidR="00425BAF" w:rsidRDefault="00AF16F5" w:rsidP="00530D2E">
      <w:pPr>
        <w:pStyle w:val="ListParagraph"/>
        <w:numPr>
          <w:ilvl w:val="2"/>
          <w:numId w:val="1"/>
        </w:numPr>
      </w:pPr>
      <w:r>
        <w:t>None</w:t>
      </w:r>
    </w:p>
    <w:p w14:paraId="75CBF17F" w14:textId="642A17B2" w:rsidR="003A2DC7" w:rsidRPr="006B15CD" w:rsidRDefault="003A2DC7" w:rsidP="006B15CD">
      <w:pPr>
        <w:pStyle w:val="Heading1"/>
        <w:rPr>
          <w:b w:val="0"/>
        </w:rPr>
      </w:pPr>
      <w:r w:rsidRPr="006B15CD">
        <w:rPr>
          <w:b w:val="0"/>
        </w:rPr>
        <w:t>Commissioner Communication/Requests</w:t>
      </w:r>
    </w:p>
    <w:p w14:paraId="7909C75B" w14:textId="77777777" w:rsidR="0060393D" w:rsidRDefault="003A2DC7" w:rsidP="00764B61">
      <w:pPr>
        <w:pStyle w:val="ListParagraph"/>
        <w:numPr>
          <w:ilvl w:val="2"/>
          <w:numId w:val="1"/>
        </w:numPr>
      </w:pPr>
      <w:r>
        <w:t>Ms. Hale</w:t>
      </w:r>
      <w:r w:rsidR="002D294D">
        <w:t xml:space="preserve"> </w:t>
      </w:r>
      <w:r w:rsidR="0055238D">
        <w:t>–</w:t>
      </w:r>
      <w:r w:rsidR="00AE3030">
        <w:t xml:space="preserve"> </w:t>
      </w:r>
    </w:p>
    <w:p w14:paraId="2F454BBA" w14:textId="1F7CD368" w:rsidR="00813049" w:rsidRDefault="00AF16F5" w:rsidP="0060393D">
      <w:pPr>
        <w:pStyle w:val="ListParagraph"/>
        <w:numPr>
          <w:ilvl w:val="3"/>
          <w:numId w:val="1"/>
        </w:numPr>
      </w:pPr>
      <w:r>
        <w:t>Village Street paved at Gartley Street</w:t>
      </w:r>
      <w:r w:rsidR="00026853">
        <w:t>; valve boxes need to be raised</w:t>
      </w:r>
    </w:p>
    <w:p w14:paraId="12C7058A" w14:textId="1F4EE9AB" w:rsidR="00FA6C8D" w:rsidRDefault="00FA6C8D" w:rsidP="00FA6C8D">
      <w:pPr>
        <w:pStyle w:val="ListParagraph"/>
        <w:numPr>
          <w:ilvl w:val="4"/>
          <w:numId w:val="1"/>
        </w:numPr>
      </w:pPr>
      <w:r>
        <w:t>Mr. Harrison will take care of</w:t>
      </w:r>
    </w:p>
    <w:p w14:paraId="473EDBF3" w14:textId="3FB695FC" w:rsidR="00337AD2" w:rsidRDefault="00337AD2" w:rsidP="0060393D">
      <w:pPr>
        <w:pStyle w:val="ListParagraph"/>
        <w:numPr>
          <w:ilvl w:val="2"/>
          <w:numId w:val="1"/>
        </w:numPr>
      </w:pPr>
      <w:r>
        <w:t>Mr.</w:t>
      </w:r>
      <w:r w:rsidR="00AE3030">
        <w:t xml:space="preserve"> Ward</w:t>
      </w:r>
      <w:r w:rsidR="00933268">
        <w:t xml:space="preserve"> </w:t>
      </w:r>
      <w:r w:rsidR="00425BAF">
        <w:t xml:space="preserve">– </w:t>
      </w:r>
      <w:r w:rsidR="0060393D">
        <w:t>None</w:t>
      </w:r>
    </w:p>
    <w:p w14:paraId="5271B8D6" w14:textId="77777777" w:rsidR="00026853" w:rsidRDefault="00530D2E" w:rsidP="00613844">
      <w:pPr>
        <w:pStyle w:val="ListParagraph"/>
        <w:numPr>
          <w:ilvl w:val="2"/>
          <w:numId w:val="1"/>
        </w:numPr>
      </w:pPr>
      <w:r>
        <w:t xml:space="preserve">Mr. </w:t>
      </w:r>
      <w:r w:rsidR="00AE3030">
        <w:t>McLean</w:t>
      </w:r>
      <w:r>
        <w:t xml:space="preserve"> </w:t>
      </w:r>
      <w:r w:rsidR="007A7654">
        <w:t>–</w:t>
      </w:r>
      <w:r>
        <w:t xml:space="preserve"> </w:t>
      </w:r>
    </w:p>
    <w:p w14:paraId="34F1F3D2" w14:textId="146DC6D6" w:rsidR="00530D2E" w:rsidRDefault="00EB6ED2" w:rsidP="00026853">
      <w:pPr>
        <w:pStyle w:val="ListParagraph"/>
        <w:numPr>
          <w:ilvl w:val="3"/>
          <w:numId w:val="1"/>
        </w:numPr>
      </w:pPr>
      <w:r>
        <w:t>MXU install</w:t>
      </w:r>
      <w:r w:rsidR="00026853">
        <w:t>ations</w:t>
      </w:r>
      <w:r>
        <w:t xml:space="preserve"> and</w:t>
      </w:r>
      <w:r w:rsidR="00026853">
        <w:t xml:space="preserve"> are we notifying</w:t>
      </w:r>
      <w:r>
        <w:t xml:space="preserve"> customer</w:t>
      </w:r>
      <w:r w:rsidR="00026853">
        <w:t>s</w:t>
      </w:r>
    </w:p>
    <w:p w14:paraId="7F5F73B3" w14:textId="6FCCD350" w:rsidR="00026853" w:rsidRDefault="00026853" w:rsidP="00026853">
      <w:pPr>
        <w:pStyle w:val="ListParagraph"/>
        <w:numPr>
          <w:ilvl w:val="4"/>
          <w:numId w:val="1"/>
        </w:numPr>
      </w:pPr>
      <w:r>
        <w:t>Mr. Harrison let the board know we have created a door hanger so that if a customer is not home when we install, we can leave the hanger to let them know.</w:t>
      </w:r>
    </w:p>
    <w:p w14:paraId="1FD3A1A5" w14:textId="12F4704B" w:rsidR="00026853" w:rsidRDefault="00A446BA" w:rsidP="00026853">
      <w:pPr>
        <w:pStyle w:val="ListParagraph"/>
        <w:numPr>
          <w:ilvl w:val="3"/>
          <w:numId w:val="1"/>
        </w:numPr>
      </w:pPr>
      <w:r>
        <w:t>Mr. McLean thinks we can get seals to use on the MXU to prevent tampering.</w:t>
      </w:r>
    </w:p>
    <w:p w14:paraId="4684A01F" w14:textId="2E7D0F4A" w:rsidR="00A446BA" w:rsidRDefault="00A446BA" w:rsidP="00A446BA">
      <w:pPr>
        <w:pStyle w:val="ListParagraph"/>
        <w:numPr>
          <w:ilvl w:val="4"/>
          <w:numId w:val="1"/>
        </w:numPr>
      </w:pPr>
      <w:r>
        <w:t xml:space="preserve">Ms. Reynolds does not feel it is </w:t>
      </w:r>
      <w:r w:rsidR="00100862">
        <w:t>necessary,</w:t>
      </w:r>
      <w:r>
        <w:t xml:space="preserve"> as it has only been a few locations that have removed them.</w:t>
      </w:r>
    </w:p>
    <w:p w14:paraId="444E6636" w14:textId="1E296AF3" w:rsidR="00F17B8A" w:rsidRDefault="00A446BA" w:rsidP="00F17B8A">
      <w:pPr>
        <w:pStyle w:val="ListParagraph"/>
        <w:numPr>
          <w:ilvl w:val="4"/>
          <w:numId w:val="1"/>
        </w:numPr>
      </w:pPr>
      <w:r>
        <w:t>Mr. Harrison will look into it.</w:t>
      </w:r>
    </w:p>
    <w:p w14:paraId="35F8C12C" w14:textId="7503B714" w:rsidR="00F17B8A" w:rsidRDefault="00F17B8A" w:rsidP="00F17B8A">
      <w:pPr>
        <w:pStyle w:val="ListParagraph"/>
        <w:numPr>
          <w:ilvl w:val="4"/>
          <w:numId w:val="1"/>
        </w:numPr>
      </w:pPr>
      <w:r>
        <w:t>Mr. Fellows asked how many we have left to install.</w:t>
      </w:r>
    </w:p>
    <w:p w14:paraId="2A1B192F" w14:textId="6BE541A5" w:rsidR="00F17B8A" w:rsidRDefault="00F17B8A" w:rsidP="00564C07">
      <w:pPr>
        <w:pStyle w:val="ListParagraph"/>
        <w:numPr>
          <w:ilvl w:val="5"/>
          <w:numId w:val="1"/>
        </w:numPr>
      </w:pPr>
      <w:r>
        <w:t>Mr. Harrison said we would find out and let them know.</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56FC973C" w:rsidR="005726D0" w:rsidRDefault="00EB6ED2" w:rsidP="005726D0">
      <w:pPr>
        <w:pStyle w:val="ListParagraph"/>
        <w:numPr>
          <w:ilvl w:val="3"/>
          <w:numId w:val="1"/>
        </w:numPr>
      </w:pPr>
      <w:r>
        <w:t>October 3 and 5</w:t>
      </w:r>
      <w:r w:rsidR="00530D2E">
        <w:t>, 2023</w:t>
      </w:r>
      <w:r w:rsidR="0055238D">
        <w:t xml:space="preserve"> – </w:t>
      </w:r>
      <w:r w:rsidR="00063A55">
        <w:t xml:space="preserve">34 </w:t>
      </w:r>
      <w:r>
        <w:t>Summer</w:t>
      </w:r>
      <w:r w:rsidR="003D7D53">
        <w:t xml:space="preserve"> St</w:t>
      </w:r>
      <w:r w:rsidR="00530D2E">
        <w:t xml:space="preserve"> – </w:t>
      </w:r>
      <w:r w:rsidR="002E3CBB">
        <w:t>Our water tank overflowed and traveled down to enter customer’s garage</w:t>
      </w:r>
      <w:r w:rsidR="00AE3030">
        <w:t xml:space="preserve"> </w:t>
      </w:r>
    </w:p>
    <w:p w14:paraId="4F184B3D" w14:textId="30199618" w:rsidR="002E3CBB" w:rsidRDefault="002E3CBB" w:rsidP="00B621E8">
      <w:pPr>
        <w:pStyle w:val="ListParagraph"/>
        <w:numPr>
          <w:ilvl w:val="0"/>
          <w:numId w:val="16"/>
        </w:numPr>
      </w:pPr>
      <w:r>
        <w:t>Customer was upset that Don took the time to get the water shut off instead of calling him first.</w:t>
      </w:r>
    </w:p>
    <w:p w14:paraId="2043B1F8" w14:textId="2033B9A4" w:rsidR="00B621E8" w:rsidRDefault="002E3CBB" w:rsidP="00B621E8">
      <w:pPr>
        <w:pStyle w:val="ListParagraph"/>
        <w:numPr>
          <w:ilvl w:val="0"/>
          <w:numId w:val="16"/>
        </w:numPr>
      </w:pPr>
      <w:r>
        <w:t>Don</w:t>
      </w:r>
      <w:r w:rsidR="00817016">
        <w:t xml:space="preserve"> </w:t>
      </w:r>
      <w:r w:rsidR="00F17B8A">
        <w:t xml:space="preserve">went to tank to </w:t>
      </w:r>
      <w:r>
        <w:t>make sure it was shut off then went back to the customer’s house.</w:t>
      </w:r>
    </w:p>
    <w:p w14:paraId="1B63DE2B" w14:textId="272BED37" w:rsidR="00F17B8A" w:rsidRDefault="00F17B8A" w:rsidP="00B621E8">
      <w:pPr>
        <w:pStyle w:val="ListParagraph"/>
        <w:numPr>
          <w:ilvl w:val="0"/>
          <w:numId w:val="16"/>
        </w:numPr>
      </w:pPr>
      <w:r>
        <w:t xml:space="preserve">Customer stated that everything in </w:t>
      </w:r>
      <w:r w:rsidR="002E3CBB">
        <w:t xml:space="preserve">my </w:t>
      </w:r>
      <w:r>
        <w:t>garage was ruined</w:t>
      </w:r>
      <w:r w:rsidR="002E3CBB">
        <w:t xml:space="preserve"> due to getting wet</w:t>
      </w:r>
      <w:r>
        <w:t>.</w:t>
      </w:r>
    </w:p>
    <w:p w14:paraId="490CE9BC" w14:textId="6405563D" w:rsidR="00F17B8A" w:rsidRDefault="00F17B8A" w:rsidP="00F17B8A">
      <w:pPr>
        <w:pStyle w:val="ListParagraph"/>
        <w:numPr>
          <w:ilvl w:val="1"/>
          <w:numId w:val="16"/>
        </w:numPr>
      </w:pPr>
      <w:r>
        <w:t xml:space="preserve">Don offered to help squeegee water from the floor </w:t>
      </w:r>
      <w:r w:rsidR="002E3CBB">
        <w:t xml:space="preserve">(standing water but not very high) </w:t>
      </w:r>
      <w:r>
        <w:t>and to buy the pressure treated wood that was on the floor (the department could use it)</w:t>
      </w:r>
      <w:r w:rsidR="00817016">
        <w:t>.</w:t>
      </w:r>
    </w:p>
    <w:p w14:paraId="5B519AD0" w14:textId="5F95AB57" w:rsidR="00F17B8A" w:rsidRDefault="00F17B8A" w:rsidP="00F17B8A">
      <w:pPr>
        <w:pStyle w:val="ListParagraph"/>
        <w:numPr>
          <w:ilvl w:val="1"/>
          <w:numId w:val="16"/>
        </w:numPr>
      </w:pPr>
      <w:r>
        <w:t>The riding mower had some water on the tires but not high</w:t>
      </w:r>
      <w:r w:rsidR="00817016">
        <w:t>.</w:t>
      </w:r>
      <w:r w:rsidR="002E3CBB">
        <w:t xml:space="preserve">  It is a new garage and Mr. Harrison thinks that is why the customer was upset.</w:t>
      </w:r>
    </w:p>
    <w:p w14:paraId="13968805" w14:textId="01B9702F" w:rsidR="002E3CBB" w:rsidRDefault="002E3CBB" w:rsidP="002E3CBB">
      <w:pPr>
        <w:pStyle w:val="ListParagraph"/>
        <w:numPr>
          <w:ilvl w:val="0"/>
          <w:numId w:val="16"/>
        </w:numPr>
      </w:pPr>
      <w:r>
        <w:t xml:space="preserve">On October </w:t>
      </w:r>
      <w:r w:rsidR="00100862">
        <w:t>5</w:t>
      </w:r>
      <w:r>
        <w:t xml:space="preserve">, Mr. Harrison went to customer’s house with Don.  </w:t>
      </w:r>
    </w:p>
    <w:p w14:paraId="5C355216" w14:textId="7A3810A2" w:rsidR="002E3CBB" w:rsidRDefault="002E3CBB" w:rsidP="002E3CBB">
      <w:pPr>
        <w:pStyle w:val="ListParagraph"/>
        <w:numPr>
          <w:ilvl w:val="1"/>
          <w:numId w:val="16"/>
        </w:numPr>
      </w:pPr>
      <w:r>
        <w:t xml:space="preserve">The customer recorded Don (Mr. Harrison thinks just audio but not positive).  After a few </w:t>
      </w:r>
      <w:r w:rsidR="00100862">
        <w:t>minutes,</w:t>
      </w:r>
      <w:r>
        <w:t xml:space="preserve"> he recorded Mr. Harrison as well, saying that what he wanted was for us to get an engineer and a carpenter over there to tell him his garage walls are ok.</w:t>
      </w:r>
    </w:p>
    <w:p w14:paraId="73A089CE" w14:textId="269F4177" w:rsidR="00F17B8A" w:rsidRDefault="00F17B8A" w:rsidP="00F17B8A">
      <w:pPr>
        <w:pStyle w:val="ListParagraph"/>
        <w:numPr>
          <w:ilvl w:val="1"/>
          <w:numId w:val="16"/>
        </w:numPr>
      </w:pPr>
      <w:r>
        <w:t xml:space="preserve">Mr. Harrison </w:t>
      </w:r>
      <w:r w:rsidR="00AF1C26">
        <w:t>did not see any of the</w:t>
      </w:r>
      <w:r w:rsidR="002E3CBB">
        <w:t xml:space="preserve"> damage</w:t>
      </w:r>
      <w:r w:rsidR="00AF1C26">
        <w:t xml:space="preserve"> and did tell the customer there was a board meeting that coming Tuesday and would he come to the meeting and express what you need to express.</w:t>
      </w:r>
    </w:p>
    <w:p w14:paraId="1A4F49FD" w14:textId="09E724AD" w:rsidR="00AF1C26" w:rsidRDefault="00AF1C26" w:rsidP="00AF1C26">
      <w:pPr>
        <w:pStyle w:val="ListParagraph"/>
        <w:numPr>
          <w:ilvl w:val="1"/>
          <w:numId w:val="16"/>
        </w:numPr>
      </w:pPr>
      <w:r>
        <w:t>The customer asked Mr. Harrison to leave his property so he plainly on record “I am leaving your property upon your request”.</w:t>
      </w:r>
    </w:p>
    <w:p w14:paraId="0376AAD0" w14:textId="144177F3" w:rsidR="00AF1C26" w:rsidRDefault="00AF1C26" w:rsidP="00AF1C26">
      <w:pPr>
        <w:pStyle w:val="ListParagraph"/>
        <w:numPr>
          <w:ilvl w:val="2"/>
          <w:numId w:val="16"/>
        </w:numPr>
      </w:pPr>
      <w:r>
        <w:t>Mr. Harrison did ask him to look at our Terms &amp; Conditions as it does state we are not responsible for that damage.</w:t>
      </w:r>
    </w:p>
    <w:p w14:paraId="2EA368F0" w14:textId="482C5A86" w:rsidR="00AF1C26" w:rsidRDefault="00AF1C26" w:rsidP="00AF1C26">
      <w:pPr>
        <w:pStyle w:val="ListParagraph"/>
        <w:numPr>
          <w:ilvl w:val="0"/>
          <w:numId w:val="16"/>
        </w:numPr>
      </w:pPr>
      <w:r>
        <w:t xml:space="preserve">Mr. Harrison stated that at some point we will place some </w:t>
      </w:r>
      <w:r w:rsidR="00100862">
        <w:t>riprap</w:t>
      </w:r>
      <w:r>
        <w:t xml:space="preserve"> to help move water in another direction.</w:t>
      </w:r>
    </w:p>
    <w:p w14:paraId="1BEFCDDF" w14:textId="05B6F142" w:rsidR="00CD1A8C" w:rsidRDefault="00EB6ED2" w:rsidP="0055238D">
      <w:pPr>
        <w:pStyle w:val="ListParagraph"/>
        <w:numPr>
          <w:ilvl w:val="3"/>
          <w:numId w:val="1"/>
        </w:numPr>
      </w:pPr>
      <w:r>
        <w:t>October 2</w:t>
      </w:r>
      <w:r w:rsidR="00530D2E">
        <w:t>, 202</w:t>
      </w:r>
      <w:r w:rsidR="00B05748">
        <w:t>3</w:t>
      </w:r>
      <w:r w:rsidR="00CD1A8C">
        <w:t xml:space="preserve"> – </w:t>
      </w:r>
      <w:r>
        <w:t>16 Douglas</w:t>
      </w:r>
      <w:r w:rsidR="00063A55">
        <w:t xml:space="preserve"> St</w:t>
      </w:r>
      <w:r w:rsidR="00686526">
        <w:t>.</w:t>
      </w:r>
      <w:r w:rsidR="00530D2E">
        <w:t xml:space="preserve"> – </w:t>
      </w:r>
      <w:r>
        <w:t>Service line leak.</w:t>
      </w:r>
    </w:p>
    <w:p w14:paraId="0B0788E7" w14:textId="7C6BDEED" w:rsidR="00EB6ED2" w:rsidRDefault="00EB6ED2" w:rsidP="00EB6ED2">
      <w:pPr>
        <w:pStyle w:val="ListParagraph"/>
        <w:numPr>
          <w:ilvl w:val="4"/>
          <w:numId w:val="1"/>
        </w:numPr>
      </w:pPr>
      <w:r>
        <w:t>On a service call, Don found a service lin</w:t>
      </w:r>
      <w:r w:rsidR="00817016">
        <w:t>e leak. Customer contacted Ace</w:t>
      </w:r>
      <w:r>
        <w:t xml:space="preserve"> to repair the service line.</w:t>
      </w:r>
    </w:p>
    <w:p w14:paraId="17C990B2" w14:textId="10828197" w:rsidR="00FC52DB" w:rsidRDefault="00EB6ED2" w:rsidP="00FC52DB">
      <w:pPr>
        <w:pStyle w:val="ListParagraph"/>
        <w:numPr>
          <w:ilvl w:val="3"/>
          <w:numId w:val="1"/>
        </w:numPr>
      </w:pPr>
      <w:r>
        <w:t>July 11 and October 2</w:t>
      </w:r>
      <w:r w:rsidR="00FC52DB">
        <w:t xml:space="preserve">, 2023 – </w:t>
      </w:r>
      <w:r>
        <w:t>139 Main</w:t>
      </w:r>
      <w:r w:rsidR="00063A55">
        <w:t xml:space="preserve"> St</w:t>
      </w:r>
      <w:r w:rsidR="00686526">
        <w:t>.</w:t>
      </w:r>
      <w:r w:rsidR="002B7CED">
        <w:t xml:space="preserve"> </w:t>
      </w:r>
      <w:r w:rsidR="00FC52DB">
        <w:t xml:space="preserve">– </w:t>
      </w:r>
      <w:r>
        <w:t>Low pressure.</w:t>
      </w:r>
    </w:p>
    <w:p w14:paraId="75C7DB29" w14:textId="4CC8972B" w:rsidR="00FC52DB" w:rsidRDefault="00EB6ED2" w:rsidP="00FC52DB">
      <w:pPr>
        <w:pStyle w:val="ListParagraph"/>
        <w:numPr>
          <w:ilvl w:val="4"/>
          <w:numId w:val="1"/>
        </w:numPr>
      </w:pPr>
      <w:r>
        <w:t>We replaced the meter and found a good bit of what appeared to be construction debris in her service line</w:t>
      </w:r>
      <w:r w:rsidR="008C5E1E">
        <w:t>.</w:t>
      </w:r>
      <w:r>
        <w:t xml:space="preserve">  Mcgee took apart some of her fixtures, but some needed a special hook to remove the screen.  Customer is speaking with Mcgee to have the issue resolved.</w:t>
      </w:r>
    </w:p>
    <w:p w14:paraId="3B7E0F68" w14:textId="13BF33AC" w:rsidR="00FD750C" w:rsidRDefault="00EB6ED2" w:rsidP="00F34F9F">
      <w:pPr>
        <w:pStyle w:val="ListParagraph"/>
        <w:numPr>
          <w:ilvl w:val="3"/>
          <w:numId w:val="1"/>
        </w:numPr>
      </w:pPr>
      <w:r>
        <w:t>September 14</w:t>
      </w:r>
      <w:r w:rsidR="00F34F9F">
        <w:t xml:space="preserve">, 2023 – </w:t>
      </w:r>
      <w:r>
        <w:t>5 Pohle</w:t>
      </w:r>
      <w:r w:rsidR="00063A55">
        <w:t xml:space="preserve"> St</w:t>
      </w:r>
      <w:r w:rsidR="00686526">
        <w:t>.</w:t>
      </w:r>
      <w:r w:rsidR="00325BA4">
        <w:t xml:space="preserve"> </w:t>
      </w:r>
      <w:r w:rsidR="00FD750C">
        <w:t>–</w:t>
      </w:r>
      <w:r w:rsidR="00325BA4">
        <w:t xml:space="preserve"> </w:t>
      </w:r>
      <w:r>
        <w:t>Sulfur smell</w:t>
      </w:r>
    </w:p>
    <w:p w14:paraId="29DC341C" w14:textId="086A6F6B" w:rsidR="00F34F9F" w:rsidRDefault="00EB6ED2" w:rsidP="00FD750C">
      <w:pPr>
        <w:pStyle w:val="ListParagraph"/>
        <w:numPr>
          <w:ilvl w:val="4"/>
          <w:numId w:val="1"/>
        </w:numPr>
      </w:pPr>
      <w:r>
        <w:t>When Don arrived customer thought it was an iron issue.  From his tap, we detected 0.00 iron.  Customer was informed to call back if the water quality was in question</w:t>
      </w:r>
      <w:r w:rsidR="00817016">
        <w:t xml:space="preserve"> again</w:t>
      </w:r>
      <w:r>
        <w:t>.</w:t>
      </w:r>
    </w:p>
    <w:p w14:paraId="76411B7B" w14:textId="44B44E97" w:rsidR="00F94D48" w:rsidRDefault="00F94D48" w:rsidP="00FD750C">
      <w:pPr>
        <w:pStyle w:val="ListParagraph"/>
        <w:numPr>
          <w:ilvl w:val="4"/>
          <w:numId w:val="1"/>
        </w:numPr>
      </w:pPr>
      <w:r>
        <w:t>Usually a sulfur smell comes from your hot water heater so there is not anything we can do about that.</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10D1A1EB" w14:textId="461F6626" w:rsidR="0095054D" w:rsidRDefault="00EB6ED2" w:rsidP="00DD5E11">
      <w:pPr>
        <w:pStyle w:val="ListParagraph"/>
        <w:numPr>
          <w:ilvl w:val="3"/>
          <w:numId w:val="1"/>
        </w:numPr>
      </w:pPr>
      <w:r>
        <w:t>Blue Ox – Easement to attorney</w:t>
      </w:r>
    </w:p>
    <w:p w14:paraId="7CE94759" w14:textId="78991E3B" w:rsidR="00F94D48" w:rsidRDefault="00F94D48" w:rsidP="00817016">
      <w:pPr>
        <w:pStyle w:val="ListParagraph"/>
        <w:numPr>
          <w:ilvl w:val="4"/>
          <w:numId w:val="1"/>
        </w:numPr>
      </w:pPr>
      <w:r>
        <w:t>The Water Department has had many conversations with Blue Ox in trying to work with them.</w:t>
      </w:r>
    </w:p>
    <w:p w14:paraId="3D9E9F7D" w14:textId="6ABDE852" w:rsidR="00817016" w:rsidRDefault="00F94D48" w:rsidP="00817016">
      <w:pPr>
        <w:pStyle w:val="ListParagraph"/>
        <w:numPr>
          <w:ilvl w:val="4"/>
          <w:numId w:val="1"/>
        </w:numPr>
      </w:pPr>
      <w:r>
        <w:t xml:space="preserve">Today (October </w:t>
      </w:r>
      <w:r w:rsidR="00100862">
        <w:t>10</w:t>
      </w:r>
      <w:r>
        <w:t>) we received the easement deed; t</w:t>
      </w:r>
      <w:r w:rsidR="00817016">
        <w:t>here are some points in the Easement Deed that need to change.</w:t>
      </w:r>
    </w:p>
    <w:p w14:paraId="3079B428" w14:textId="2AFD2863" w:rsidR="00817016" w:rsidRDefault="00817016" w:rsidP="00817016">
      <w:pPr>
        <w:pStyle w:val="ListParagraph"/>
        <w:numPr>
          <w:ilvl w:val="4"/>
          <w:numId w:val="1"/>
        </w:numPr>
      </w:pPr>
      <w:r>
        <w:t>Mr. Harris</w:t>
      </w:r>
      <w:r w:rsidR="00F94D48">
        <w:t>on will reach out to our lawyer for input on the easement deed.</w:t>
      </w:r>
    </w:p>
    <w:p w14:paraId="1F7907BA" w14:textId="64C81865" w:rsidR="00817016" w:rsidRDefault="00FC18B2" w:rsidP="00817016">
      <w:pPr>
        <w:pStyle w:val="ListParagraph"/>
        <w:numPr>
          <w:ilvl w:val="4"/>
          <w:numId w:val="1"/>
        </w:numPr>
      </w:pPr>
      <w:r>
        <w:t>The easement deed would make everything from the valve at the street, the 6” fire line and everything else on their private property is theirs.</w:t>
      </w:r>
    </w:p>
    <w:p w14:paraId="4982F65B" w14:textId="225A4647" w:rsidR="00031C0D" w:rsidRDefault="00FC18B2" w:rsidP="00100862">
      <w:pPr>
        <w:pStyle w:val="ListParagraph"/>
        <w:numPr>
          <w:ilvl w:val="4"/>
          <w:numId w:val="1"/>
        </w:numPr>
      </w:pPr>
      <w:r>
        <w:t>Mr. Harrison wants to make sure the board</w:t>
      </w:r>
      <w:r w:rsidR="00100862">
        <w:t xml:space="preserve"> is okay with the easement deed.</w:t>
      </w:r>
    </w:p>
    <w:p w14:paraId="7C46E88E" w14:textId="246DB033" w:rsidR="00100862" w:rsidRDefault="00100862" w:rsidP="00100862">
      <w:pPr>
        <w:pStyle w:val="ListParagraph"/>
        <w:numPr>
          <w:ilvl w:val="4"/>
          <w:numId w:val="1"/>
        </w:numPr>
      </w:pPr>
      <w:r>
        <w:t>Board in agreement to send the easement to the lawyer.</w:t>
      </w:r>
    </w:p>
    <w:p w14:paraId="6A932D5B" w14:textId="48FA4E91" w:rsidR="008C26DD" w:rsidRPr="008C26DD" w:rsidRDefault="00801BEA" w:rsidP="00A95FB9">
      <w:pPr>
        <w:pStyle w:val="Subtitle"/>
      </w:pPr>
      <w:r>
        <w:t>SET NEXT MEETING DATE</w:t>
      </w:r>
    </w:p>
    <w:p w14:paraId="0E34223D" w14:textId="3F718B3F" w:rsidR="00DA3E35" w:rsidRDefault="00247485" w:rsidP="00DA3E35">
      <w:pPr>
        <w:pStyle w:val="Heading1"/>
      </w:pPr>
      <w:r>
        <w:t>Tuesday</w:t>
      </w:r>
      <w:r w:rsidR="00142896">
        <w:t xml:space="preserve">, </w:t>
      </w:r>
      <w:r w:rsidR="00EB6ED2">
        <w:t>November 14</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75AD1224" w14:textId="1F6823EB" w:rsidR="00CA0997" w:rsidRPr="00FC52DB" w:rsidRDefault="00EB6ED2" w:rsidP="00CA0997">
      <w:pPr>
        <w:pStyle w:val="ListParagraph"/>
        <w:numPr>
          <w:ilvl w:val="3"/>
          <w:numId w:val="1"/>
        </w:numPr>
      </w:pPr>
      <w:r>
        <w:t>None</w:t>
      </w:r>
    </w:p>
    <w:p w14:paraId="04AFA5C2" w14:textId="77777777" w:rsidR="00571615" w:rsidRDefault="00571615" w:rsidP="00571615">
      <w:pPr>
        <w:pStyle w:val="Subtitle"/>
      </w:pPr>
      <w:r>
        <w:t>ADJOURNMENT</w:t>
      </w:r>
    </w:p>
    <w:p w14:paraId="6176AA36" w14:textId="199B2D80"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w:t>
      </w:r>
      <w:r w:rsidR="00CA0997">
        <w:t xml:space="preserve"> at 6:</w:t>
      </w:r>
      <w:r w:rsidR="00100862">
        <w:t>51</w:t>
      </w:r>
      <w:r w:rsidR="00CA0997">
        <w:t>pm</w:t>
      </w:r>
      <w:r w:rsidR="00712144">
        <w:t>, M</w:t>
      </w:r>
      <w:r w:rsidR="00B05748">
        <w:t>r</w:t>
      </w:r>
      <w:r w:rsidR="00CE761C">
        <w:t>.</w:t>
      </w:r>
      <w:r w:rsidR="00712144">
        <w:t xml:space="preserve"> </w:t>
      </w:r>
      <w:r w:rsidR="00CA0997">
        <w:t>Ward</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A0997">
        <w:t>ote in favor.</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1FBCF2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ACC81396"/>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85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C0D"/>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A55"/>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12"/>
    <w:rsid w:val="000745AA"/>
    <w:rsid w:val="000747A2"/>
    <w:rsid w:val="000747B9"/>
    <w:rsid w:val="00074912"/>
    <w:rsid w:val="00074944"/>
    <w:rsid w:val="00074CBC"/>
    <w:rsid w:val="00074F59"/>
    <w:rsid w:val="00075121"/>
    <w:rsid w:val="000751AF"/>
    <w:rsid w:val="0007524E"/>
    <w:rsid w:val="00075438"/>
    <w:rsid w:val="000756B2"/>
    <w:rsid w:val="000756BF"/>
    <w:rsid w:val="000758D2"/>
    <w:rsid w:val="00075A5A"/>
    <w:rsid w:val="000762DE"/>
    <w:rsid w:val="000766A6"/>
    <w:rsid w:val="000767DC"/>
    <w:rsid w:val="00076A1B"/>
    <w:rsid w:val="00077413"/>
    <w:rsid w:val="000774FB"/>
    <w:rsid w:val="00077537"/>
    <w:rsid w:val="0007793E"/>
    <w:rsid w:val="000779E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E81"/>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C77"/>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0F6D"/>
    <w:rsid w:val="000D121C"/>
    <w:rsid w:val="000D12E4"/>
    <w:rsid w:val="000D1559"/>
    <w:rsid w:val="000D218A"/>
    <w:rsid w:val="000D21C5"/>
    <w:rsid w:val="000D2540"/>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78"/>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862"/>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1B"/>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C0"/>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BA5"/>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625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65B"/>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5BA"/>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7BB"/>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0F1"/>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2F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0C5"/>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CEC"/>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704"/>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768"/>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0C3"/>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B7CED"/>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CBB"/>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3DA5"/>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1E2"/>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6B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76"/>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54A"/>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88B"/>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A88"/>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DF1"/>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1C"/>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2CB"/>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7ED"/>
    <w:rsid w:val="0043192E"/>
    <w:rsid w:val="00431951"/>
    <w:rsid w:val="00431C7B"/>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730"/>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E0E"/>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3E9"/>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BF6"/>
    <w:rsid w:val="004D6E4D"/>
    <w:rsid w:val="004D6F7D"/>
    <w:rsid w:val="004D73E6"/>
    <w:rsid w:val="004D79AC"/>
    <w:rsid w:val="004D7B0B"/>
    <w:rsid w:val="004D7C61"/>
    <w:rsid w:val="004D7E83"/>
    <w:rsid w:val="004E011C"/>
    <w:rsid w:val="004E01E5"/>
    <w:rsid w:val="004E060D"/>
    <w:rsid w:val="004E0A0D"/>
    <w:rsid w:val="004E0C8A"/>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762"/>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1C8E"/>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266"/>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4EC3"/>
    <w:rsid w:val="0055557C"/>
    <w:rsid w:val="00555651"/>
    <w:rsid w:val="0055581F"/>
    <w:rsid w:val="00555E21"/>
    <w:rsid w:val="00555ED4"/>
    <w:rsid w:val="0055600B"/>
    <w:rsid w:val="005561A6"/>
    <w:rsid w:val="0055622A"/>
    <w:rsid w:val="00556724"/>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C07"/>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7F"/>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9C6"/>
    <w:rsid w:val="005B5F96"/>
    <w:rsid w:val="005B6643"/>
    <w:rsid w:val="005B6D19"/>
    <w:rsid w:val="005B6E92"/>
    <w:rsid w:val="005B73D4"/>
    <w:rsid w:val="005B7405"/>
    <w:rsid w:val="005B743F"/>
    <w:rsid w:val="005B754D"/>
    <w:rsid w:val="005B77D1"/>
    <w:rsid w:val="005B78F8"/>
    <w:rsid w:val="005B7A2B"/>
    <w:rsid w:val="005C0225"/>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56"/>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3A6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93D"/>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BAA"/>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1EE"/>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26"/>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0F7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13D"/>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BE9"/>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4D6"/>
    <w:rsid w:val="0073065E"/>
    <w:rsid w:val="00730A2C"/>
    <w:rsid w:val="00730A4C"/>
    <w:rsid w:val="00730F54"/>
    <w:rsid w:val="0073123F"/>
    <w:rsid w:val="00731B0B"/>
    <w:rsid w:val="007320A3"/>
    <w:rsid w:val="0073268E"/>
    <w:rsid w:val="0073363A"/>
    <w:rsid w:val="00733838"/>
    <w:rsid w:val="00733A8F"/>
    <w:rsid w:val="00733CF6"/>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2D"/>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B61"/>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C95"/>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AFA"/>
    <w:rsid w:val="00796F61"/>
    <w:rsid w:val="00797069"/>
    <w:rsid w:val="007975BC"/>
    <w:rsid w:val="00797610"/>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A7F69"/>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1A"/>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45"/>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016"/>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2894"/>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4F7"/>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6DB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500"/>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1CAF"/>
    <w:rsid w:val="008B2455"/>
    <w:rsid w:val="008B2457"/>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5E1E"/>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D7CE3"/>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044"/>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3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54D"/>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A3"/>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6FB9"/>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B9F"/>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170"/>
    <w:rsid w:val="009D6270"/>
    <w:rsid w:val="009D63B9"/>
    <w:rsid w:val="009D6495"/>
    <w:rsid w:val="009D685F"/>
    <w:rsid w:val="009D6B35"/>
    <w:rsid w:val="009D6D10"/>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4B6"/>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3DF"/>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004"/>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6BA"/>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100"/>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2B5"/>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4E02"/>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030"/>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6F5"/>
    <w:rsid w:val="00AF17A3"/>
    <w:rsid w:val="00AF19ED"/>
    <w:rsid w:val="00AF1A6F"/>
    <w:rsid w:val="00AF1C26"/>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0CD"/>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A8B"/>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3A90"/>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7D4"/>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5E8"/>
    <w:rsid w:val="00B90CDF"/>
    <w:rsid w:val="00B90E53"/>
    <w:rsid w:val="00B90F25"/>
    <w:rsid w:val="00B91072"/>
    <w:rsid w:val="00B91075"/>
    <w:rsid w:val="00B9127D"/>
    <w:rsid w:val="00B915BF"/>
    <w:rsid w:val="00B91C84"/>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0F5D"/>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9CF"/>
    <w:rsid w:val="00BE3A81"/>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BF7F05"/>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CC6"/>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A7"/>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1E56"/>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0D7"/>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34C"/>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13"/>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A7D29"/>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8B0"/>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CFE"/>
    <w:rsid w:val="00D03D87"/>
    <w:rsid w:val="00D03DE3"/>
    <w:rsid w:val="00D04141"/>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17B15"/>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68D"/>
    <w:rsid w:val="00D5585A"/>
    <w:rsid w:val="00D55C1B"/>
    <w:rsid w:val="00D55C79"/>
    <w:rsid w:val="00D55D18"/>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9D"/>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1A3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DF0"/>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582"/>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269"/>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043"/>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08"/>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6F0"/>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168"/>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2F0"/>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ED2"/>
    <w:rsid w:val="00EB6FBF"/>
    <w:rsid w:val="00EB70AE"/>
    <w:rsid w:val="00EB73D8"/>
    <w:rsid w:val="00EB765E"/>
    <w:rsid w:val="00EC012E"/>
    <w:rsid w:val="00EC048B"/>
    <w:rsid w:val="00EC075B"/>
    <w:rsid w:val="00EC0C53"/>
    <w:rsid w:val="00EC0DAC"/>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42C"/>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437"/>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6C7F"/>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17B8A"/>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377E0"/>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8A8"/>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372"/>
    <w:rsid w:val="00F6546A"/>
    <w:rsid w:val="00F6548E"/>
    <w:rsid w:val="00F65B53"/>
    <w:rsid w:val="00F65CDD"/>
    <w:rsid w:val="00F66159"/>
    <w:rsid w:val="00F661CA"/>
    <w:rsid w:val="00F6630E"/>
    <w:rsid w:val="00F666A1"/>
    <w:rsid w:val="00F66A84"/>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439"/>
    <w:rsid w:val="00F904B7"/>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48"/>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782"/>
    <w:rsid w:val="00FA4D52"/>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6C8D"/>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18B2"/>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AAF"/>
    <w:rsid w:val="00FD5B70"/>
    <w:rsid w:val="00FD5CDF"/>
    <w:rsid w:val="00FD5FA6"/>
    <w:rsid w:val="00FD6077"/>
    <w:rsid w:val="00FD636C"/>
    <w:rsid w:val="00FD65A3"/>
    <w:rsid w:val="00FD664E"/>
    <w:rsid w:val="00FD666F"/>
    <w:rsid w:val="00FD6794"/>
    <w:rsid w:val="00FD6F44"/>
    <w:rsid w:val="00FD7485"/>
    <w:rsid w:val="00FD74FC"/>
    <w:rsid w:val="00FD750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33FF-89F2-427E-91B2-D35CD157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4</Pages>
  <Words>1628</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11</cp:revision>
  <cp:lastPrinted>2022-04-12T17:18:00Z</cp:lastPrinted>
  <dcterms:created xsi:type="dcterms:W3CDTF">2023-10-16T12:45:00Z</dcterms:created>
  <dcterms:modified xsi:type="dcterms:W3CDTF">2023-11-03T18:32:00Z</dcterms:modified>
</cp:coreProperties>
</file>