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3F6" w:rsidRDefault="005C03F6" w:rsidP="005C03F6">
      <w:r>
        <w:t>MINUTES LIBRARY G</w:t>
      </w:r>
      <w:bookmarkStart w:id="0" w:name="_GoBack"/>
      <w:bookmarkEnd w:id="0"/>
      <w:r>
        <w:t>OVERNING BOARD July 10, 2019:  PLEASE NOTE: The Library Governing Board did not meet on June 12, 2019 due to lack of quorum required to hold an “official” meeting.  IN ATTENDANCE July 10, 2019: Claire Paquette, Mike Crosskill, Hillary Kuhl and Jo-Jean Keller.</w:t>
      </w:r>
    </w:p>
    <w:p w:rsidR="005C03F6" w:rsidRDefault="005C03F6" w:rsidP="005C03F6">
      <w:r>
        <w:t>The meeting was called to order at 6:30 PM.  The board decided to wait until all five members were in attendance to vote on a new Chairperson.  (</w:t>
      </w:r>
      <w:r w:rsidR="003C434A">
        <w:t>Mr. G</w:t>
      </w:r>
      <w:r>
        <w:t xml:space="preserve">olden’s term on the </w:t>
      </w:r>
      <w:r w:rsidR="000924A2">
        <w:t>Board and his tenure as Chairman expired June 2019).</w:t>
      </w:r>
    </w:p>
    <w:p w:rsidR="000924A2" w:rsidRDefault="000924A2" w:rsidP="005C03F6">
      <w:r>
        <w:t>The Board quickly reviewed the May 2019 statistics and librarian’s report.  Miss Paquette noted that Inter Library Loan services continued to be an important service in May.  Mrs. Kulh noted she was pleased with the attendance of a “Star Wars Day” in May.  She noted her children had a great time, as did many other children and their families.  Mr. Crosskill noted the Lisbon Library’s 2-year anniversary as a member of the Maine InfoNet statewide System.  All members agreed being a member of this consortium has significantly improved the library services our library provides to the Lisbon community.</w:t>
      </w:r>
    </w:p>
    <w:p w:rsidR="000924A2" w:rsidRDefault="000924A2" w:rsidP="005C03F6">
      <w:r>
        <w:t>Miss Paquette noted the success of the Summer Reading Program fundraising efforts in May with donations from eight local businesses.  The Board asked to be kept informed.</w:t>
      </w:r>
    </w:p>
    <w:p w:rsidR="000924A2" w:rsidRDefault="000924A2" w:rsidP="005C03F6">
      <w:r>
        <w:t>The Governing Board moved on the review of the June 2019 circulation statistics and librarian’s report.</w:t>
      </w:r>
      <w:r w:rsidR="001608CA">
        <w:t xml:space="preserve">  Miss Keller noted the 1,065 books the children checked out in June.  She felt this a good start to the Summer Reading Program especially with the “Universe of Stories” theme.  Mrs. Kuhl noted the increase in the use of the Maine State Library’s “Download Service.”  Lisbon patrons downloaded 163 items to their personal devices in June.  </w:t>
      </w:r>
    </w:p>
    <w:p w:rsidR="003C434A" w:rsidRDefault="003C434A" w:rsidP="005C03F6">
      <w:r>
        <w:t>The Board reviewed the information about the Summer Reading “Kick-Off” program at the MTM Center on June 25, 2019.  Miss Keller noted that 97 children and their families attended the fun and educational Northern Stars Planetarium programs .Mrs. Kuhl said she was pleased that 138 children have signed up to participate in the Summer Reading Program.  Miss Keller noted she was pleased that the library and Recreation Departments were again collaborating in bringing the Summer Reading Program to the MTM Summer Program</w:t>
      </w:r>
      <w:r w:rsidR="00797351">
        <w:t xml:space="preserve"> </w:t>
      </w:r>
      <w:r w:rsidR="005444F1">
        <w:t>participants</w:t>
      </w:r>
      <w:r>
        <w:t xml:space="preserve"> as well.  The Board asked to be kept informed throughout the summer.</w:t>
      </w:r>
    </w:p>
    <w:p w:rsidR="006C6E5C" w:rsidRDefault="003C434A" w:rsidP="005C03F6">
      <w:r>
        <w:t>Mr. Crosskill noted and thanked the following local businesses for their generous gifts/donations for this year’s Summer Reading Program: Lisbon House of Pizza, Lisbon Community Federal  Credit Union, Frank’s Restaurant, Maine Recycling, Sipp</w:t>
      </w:r>
      <w:r w:rsidR="006C6E5C">
        <w:t>y Cup Consignment, Haggerty Realty, Fern’s Auto Body Shop, Roger’s Insurance, Davis Landscaping, Don’s Automotive, Food City, Lisbon McDonald’s and the Sea Dogs.  Mrs. Nadeau noted that thank you cards have been sent to each donor and their company logos are on display at the library to let the community now of their generosity.</w:t>
      </w:r>
    </w:p>
    <w:p w:rsidR="00C37433" w:rsidRDefault="007E40F8" w:rsidP="005C03F6">
      <w:r>
        <w:t xml:space="preserve">The Governing Board reviewed the information about the Maine Reciprocal Borrowing Pilot Program.  Miss Keller noted she is pleased that the Town Council approved this 1-year contract at their 6/25/19 meeting that will allow the Lisbon Library Department to take part in this statewide program.  Mrs. Kulh noted the possibility for library patrons to use their Lisbon library card and get “walk-in” library services from more than 50 libraries throughout the state of Maine is a wonderful service to the community.  </w:t>
      </w:r>
    </w:p>
    <w:p w:rsidR="00C37433" w:rsidRDefault="007E40F8" w:rsidP="005C03F6">
      <w:r>
        <w:t xml:space="preserve">Mrs. Nadeau noted this program is scheduled to begin on September 1, 2019 and she and the library staff will begin to get information to the patrons in August as information becomes available from the Maine State Library.  She will also keep the Town Manager and Library Governing Board informed since </w:t>
      </w:r>
    </w:p>
    <w:p w:rsidR="007E40F8" w:rsidRDefault="007E40F8" w:rsidP="005C03F6">
      <w:r>
        <w:lastRenderedPageBreak/>
        <w:t>she serves on the Maine InfoNet Board.</w:t>
      </w:r>
      <w:r w:rsidR="00C37433">
        <w:t xml:space="preserve">  Mrs. Nadeau noted there would be no impact to the library budget or staffing needs associated with this program.  Mr. Croskill noted he was pleased as well.</w:t>
      </w:r>
    </w:p>
    <w:p w:rsidR="00C37433" w:rsidRDefault="00C37433" w:rsidP="005C03F6">
      <w:r>
        <w:t xml:space="preserve">There was no further business to take care of therefore the meeting was adjourned at 7:40 PM.  The next Governing Board meeting is scheduled for Wednesday, August 13, 2019.  </w:t>
      </w:r>
    </w:p>
    <w:p w:rsidR="00C37433" w:rsidRDefault="00C37433" w:rsidP="005C03F6">
      <w:r>
        <w:t xml:space="preserve">Respectfully submitted, </w:t>
      </w:r>
      <w:r>
        <w:br/>
        <w:t>Diane I. Nadeau</w:t>
      </w:r>
      <w:r>
        <w:br/>
        <w:t>Library Director</w:t>
      </w:r>
    </w:p>
    <w:sectPr w:rsidR="00C37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96"/>
    <w:rsid w:val="00016E5B"/>
    <w:rsid w:val="000924A2"/>
    <w:rsid w:val="000E1D33"/>
    <w:rsid w:val="001449A7"/>
    <w:rsid w:val="001608CA"/>
    <w:rsid w:val="00163BF4"/>
    <w:rsid w:val="001C4FFD"/>
    <w:rsid w:val="002315B8"/>
    <w:rsid w:val="002C058A"/>
    <w:rsid w:val="003561A8"/>
    <w:rsid w:val="003C434A"/>
    <w:rsid w:val="00446675"/>
    <w:rsid w:val="005444F1"/>
    <w:rsid w:val="00593A4E"/>
    <w:rsid w:val="005C03F6"/>
    <w:rsid w:val="005D2B30"/>
    <w:rsid w:val="00601EF4"/>
    <w:rsid w:val="00607E55"/>
    <w:rsid w:val="0069667B"/>
    <w:rsid w:val="006C6E5C"/>
    <w:rsid w:val="006C6FC1"/>
    <w:rsid w:val="00797351"/>
    <w:rsid w:val="007E40F8"/>
    <w:rsid w:val="008021F7"/>
    <w:rsid w:val="008509F1"/>
    <w:rsid w:val="00855E38"/>
    <w:rsid w:val="00874496"/>
    <w:rsid w:val="008A0A2C"/>
    <w:rsid w:val="008E6672"/>
    <w:rsid w:val="00900667"/>
    <w:rsid w:val="009670E5"/>
    <w:rsid w:val="009A6F11"/>
    <w:rsid w:val="009B0958"/>
    <w:rsid w:val="009D0839"/>
    <w:rsid w:val="00AE6A6E"/>
    <w:rsid w:val="00BA3C11"/>
    <w:rsid w:val="00C11DF9"/>
    <w:rsid w:val="00C37433"/>
    <w:rsid w:val="00DA759C"/>
    <w:rsid w:val="00DE5F6F"/>
    <w:rsid w:val="00E02E94"/>
    <w:rsid w:val="00EB1DAA"/>
    <w:rsid w:val="00F36AB0"/>
    <w:rsid w:val="00F6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49846-5B7C-4BAC-981E-94AB4FB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Nadeau</dc:creator>
  <cp:keywords/>
  <dc:description/>
  <cp:lastModifiedBy>Diane Nadeau</cp:lastModifiedBy>
  <cp:revision>2</cp:revision>
  <cp:lastPrinted>2019-04-19T14:08:00Z</cp:lastPrinted>
  <dcterms:created xsi:type="dcterms:W3CDTF">2019-07-17T18:29:00Z</dcterms:created>
  <dcterms:modified xsi:type="dcterms:W3CDTF">2019-07-17T18:29:00Z</dcterms:modified>
</cp:coreProperties>
</file>