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601" w:tblpY="-70"/>
        <w:tblOverlap w:val="never"/>
        <w:tblW w:w="2579" w:type="dxa"/>
        <w:tblInd w:w="0" w:type="dxa"/>
        <w:tblCellMar>
          <w:left w:w="87" w:type="dxa"/>
          <w:right w:w="74" w:type="dxa"/>
        </w:tblCellMar>
        <w:tblLook w:val="04A0" w:firstRow="1" w:lastRow="0" w:firstColumn="1" w:lastColumn="0" w:noHBand="0" w:noVBand="1"/>
      </w:tblPr>
      <w:tblGrid>
        <w:gridCol w:w="2579"/>
      </w:tblGrid>
      <w:tr w:rsidR="00573E51" w14:paraId="00ECF750" w14:textId="77777777" w:rsidTr="003545C8">
        <w:trPr>
          <w:trHeight w:val="1992"/>
        </w:trPr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837195" w14:textId="77777777" w:rsidR="00573E51" w:rsidRDefault="00C36481" w:rsidP="003545C8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Application Received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A92E9C" w14:textId="77777777" w:rsidR="00573E51" w:rsidRDefault="00C36481" w:rsidP="003545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(Date/Time)   </w:t>
            </w:r>
          </w:p>
          <w:p w14:paraId="0A6DC31C" w14:textId="77777777" w:rsidR="00573E51" w:rsidRDefault="00C36481" w:rsidP="003545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E2B1A2" w14:textId="77777777" w:rsidR="00573E51" w:rsidRDefault="00C36481" w:rsidP="003545C8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6C570FD" w14:textId="77777777" w:rsidR="00573E51" w:rsidRDefault="00C36481" w:rsidP="003545C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Ballot Sent/Delivered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F8C6B47" w14:textId="77777777" w:rsidR="00573E51" w:rsidRDefault="00C36481" w:rsidP="003545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(Date/Time) </w:t>
            </w:r>
          </w:p>
          <w:p w14:paraId="48FC8D09" w14:textId="77777777" w:rsidR="00573E51" w:rsidRDefault="00C36481" w:rsidP="003545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BBB710E" w14:textId="77777777" w:rsidR="00573E51" w:rsidRDefault="00C36481" w:rsidP="003545C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1DD867A5" w14:textId="0FAC795C" w:rsidR="00775D80" w:rsidRDefault="00C36481" w:rsidP="007C2BB7">
      <w:pPr>
        <w:spacing w:after="0" w:line="244" w:lineRule="auto"/>
        <w:ind w:left="3094" w:right="3271" w:hanging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42EFDE" wp14:editId="2893E1F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42975" cy="1172210"/>
            <wp:effectExtent l="0" t="0" r="9525" b="889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Application for Absentee Ballot</w:t>
      </w:r>
    </w:p>
    <w:p w14:paraId="2D8CAC71" w14:textId="3785140C" w:rsidR="007C2BB7" w:rsidRDefault="007C2BB7" w:rsidP="007C2BB7">
      <w:pPr>
        <w:spacing w:after="0" w:line="244" w:lineRule="auto"/>
        <w:ind w:left="3094" w:right="3271" w:hanging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June </w:t>
      </w:r>
      <w:r w:rsidR="00100148">
        <w:rPr>
          <w:rFonts w:ascii="Times New Roman" w:eastAsia="Times New Roman" w:hAnsi="Times New Roman" w:cs="Times New Roman"/>
          <w:b/>
          <w:sz w:val="28"/>
        </w:rPr>
        <w:t>13</w:t>
      </w:r>
      <w:r w:rsidR="007037AD">
        <w:rPr>
          <w:rFonts w:ascii="Times New Roman" w:eastAsia="Times New Roman" w:hAnsi="Times New Roman" w:cs="Times New Roman"/>
          <w:b/>
          <w:sz w:val="28"/>
        </w:rPr>
        <w:t>, 202</w:t>
      </w:r>
      <w:r w:rsidR="00E91CE0">
        <w:rPr>
          <w:rFonts w:ascii="Times New Roman" w:eastAsia="Times New Roman" w:hAnsi="Times New Roman" w:cs="Times New Roman"/>
          <w:b/>
          <w:sz w:val="28"/>
        </w:rPr>
        <w:t>3</w:t>
      </w:r>
    </w:p>
    <w:p w14:paraId="120CE589" w14:textId="39D7B6D4" w:rsidR="00573E51" w:rsidRDefault="003545C8" w:rsidP="003545C8">
      <w:pPr>
        <w:spacing w:after="0" w:line="244" w:lineRule="auto"/>
        <w:ind w:left="3094" w:right="1710" w:hanging="13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C2BB7">
        <w:rPr>
          <w:rFonts w:ascii="Times New Roman" w:eastAsia="Times New Roman" w:hAnsi="Times New Roman" w:cs="Times New Roman"/>
          <w:b/>
          <w:sz w:val="28"/>
        </w:rPr>
        <w:t>School Budget Validation Referendum Election</w:t>
      </w:r>
    </w:p>
    <w:p w14:paraId="13CE676A" w14:textId="77777777" w:rsidR="00573E51" w:rsidRDefault="00C36481">
      <w:pPr>
        <w:spacing w:after="25" w:line="236" w:lineRule="auto"/>
        <w:ind w:left="1584" w:right="2111"/>
        <w:jc w:val="right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6216E6" w14:textId="77777777" w:rsidR="00A735A1" w:rsidRDefault="00C36481">
      <w:pPr>
        <w:spacing w:after="3" w:line="254" w:lineRule="auto"/>
        <w:ind w:left="1139" w:right="1060" w:hanging="10"/>
        <w:jc w:val="center"/>
        <w:rPr>
          <w:rFonts w:ascii="Times New Roman" w:eastAsia="Times New Roman" w:hAnsi="Times New Roman" w:cs="Times New Roman"/>
        </w:rPr>
      </w:pPr>
      <w:r w:rsidRPr="00A735A1">
        <w:rPr>
          <w:rFonts w:ascii="Times New Roman" w:eastAsia="Times New Roman" w:hAnsi="Times New Roman" w:cs="Times New Roman"/>
        </w:rPr>
        <w:t>An absentee ballot request must be received by th</w:t>
      </w:r>
      <w:r w:rsidR="00A735A1">
        <w:rPr>
          <w:rFonts w:ascii="Times New Roman" w:eastAsia="Times New Roman" w:hAnsi="Times New Roman" w:cs="Times New Roman"/>
        </w:rPr>
        <w:t xml:space="preserve">e Municipal Clerk </w:t>
      </w:r>
    </w:p>
    <w:p w14:paraId="7E155F63" w14:textId="3B802303" w:rsidR="00A735A1" w:rsidRDefault="00A735A1">
      <w:pPr>
        <w:spacing w:after="3" w:line="254" w:lineRule="auto"/>
        <w:ind w:left="1139" w:right="106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the close </w:t>
      </w:r>
      <w:r w:rsidR="00C36481" w:rsidRPr="00A735A1">
        <w:rPr>
          <w:rFonts w:ascii="Times New Roman" w:eastAsia="Times New Roman" w:hAnsi="Times New Roman" w:cs="Times New Roman"/>
        </w:rPr>
        <w:t>of business on</w:t>
      </w:r>
      <w:r w:rsidR="00B33B3F">
        <w:rPr>
          <w:rFonts w:ascii="Times New Roman" w:eastAsia="Times New Roman" w:hAnsi="Times New Roman" w:cs="Times New Roman"/>
        </w:rPr>
        <w:t xml:space="preserve"> </w:t>
      </w:r>
      <w:r w:rsidR="00B33B3F" w:rsidRPr="00B33B3F">
        <w:rPr>
          <w:rFonts w:ascii="Times New Roman" w:eastAsia="Times New Roman" w:hAnsi="Times New Roman" w:cs="Times New Roman"/>
          <w:b/>
          <w:bCs/>
        </w:rPr>
        <w:t>Thursday</w:t>
      </w:r>
      <w:r w:rsidR="001C33FD" w:rsidRPr="00B33B3F">
        <w:rPr>
          <w:rFonts w:ascii="Times New Roman" w:eastAsia="Times New Roman" w:hAnsi="Times New Roman" w:cs="Times New Roman"/>
          <w:b/>
          <w:bCs/>
        </w:rPr>
        <w:t>,</w:t>
      </w:r>
      <w:r w:rsidR="001C33FD">
        <w:rPr>
          <w:rFonts w:ascii="Times New Roman" w:eastAsia="Times New Roman" w:hAnsi="Times New Roman" w:cs="Times New Roman"/>
          <w:b/>
        </w:rPr>
        <w:t xml:space="preserve"> </w:t>
      </w:r>
      <w:r w:rsidR="003545C8">
        <w:rPr>
          <w:rFonts w:ascii="Times New Roman" w:eastAsia="Times New Roman" w:hAnsi="Times New Roman" w:cs="Times New Roman"/>
          <w:b/>
        </w:rPr>
        <w:t xml:space="preserve">June </w:t>
      </w:r>
      <w:r w:rsidR="00100148">
        <w:rPr>
          <w:rFonts w:ascii="Times New Roman" w:eastAsia="Times New Roman" w:hAnsi="Times New Roman" w:cs="Times New Roman"/>
          <w:b/>
        </w:rPr>
        <w:t>8</w:t>
      </w:r>
      <w:r w:rsidR="007037AD">
        <w:rPr>
          <w:rFonts w:ascii="Times New Roman" w:eastAsia="Times New Roman" w:hAnsi="Times New Roman" w:cs="Times New Roman"/>
          <w:b/>
        </w:rPr>
        <w:t>, 202</w:t>
      </w:r>
      <w:r w:rsidR="00B33B3F">
        <w:rPr>
          <w:rFonts w:ascii="Times New Roman" w:eastAsia="Times New Roman" w:hAnsi="Times New Roman" w:cs="Times New Roman"/>
          <w:b/>
        </w:rPr>
        <w:t>3</w:t>
      </w:r>
      <w:r w:rsidR="00C36481" w:rsidRPr="00A735A1">
        <w:rPr>
          <w:rFonts w:ascii="Times New Roman" w:eastAsia="Times New Roman" w:hAnsi="Times New Roman" w:cs="Times New Roman"/>
        </w:rPr>
        <w:t xml:space="preserve"> </w:t>
      </w:r>
    </w:p>
    <w:p w14:paraId="14F95BDE" w14:textId="77777777" w:rsidR="00573E51" w:rsidRPr="00A735A1" w:rsidRDefault="00C36481">
      <w:pPr>
        <w:spacing w:after="3" w:line="254" w:lineRule="auto"/>
        <w:ind w:left="1139" w:right="1060" w:hanging="10"/>
        <w:jc w:val="center"/>
      </w:pPr>
      <w:r w:rsidRPr="00A735A1">
        <w:rPr>
          <w:rFonts w:ascii="Times New Roman" w:eastAsia="Times New Roman" w:hAnsi="Times New Roman" w:cs="Times New Roman"/>
        </w:rPr>
        <w:t xml:space="preserve">unless special circumstances exist.   </w:t>
      </w:r>
    </w:p>
    <w:p w14:paraId="446F1292" w14:textId="1CF3A070" w:rsidR="00A735A1" w:rsidRDefault="00C36481" w:rsidP="003545C8">
      <w:pPr>
        <w:spacing w:after="87"/>
        <w:ind w:left="4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2842A1" w14:textId="3FD65F1C" w:rsidR="00573E51" w:rsidRDefault="00C36481">
      <w:pPr>
        <w:spacing w:after="3" w:line="254" w:lineRule="auto"/>
        <w:ind w:left="1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Voted absentee ballots must be received by the Municipal Clerk by </w:t>
      </w:r>
      <w:r w:rsidR="003545C8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 p.m. on </w:t>
      </w:r>
      <w:r w:rsidR="003545C8">
        <w:rPr>
          <w:rFonts w:ascii="Times New Roman" w:eastAsia="Times New Roman" w:hAnsi="Times New Roman" w:cs="Times New Roman"/>
          <w:b/>
          <w:sz w:val="26"/>
        </w:rPr>
        <w:t xml:space="preserve">June </w:t>
      </w:r>
      <w:r w:rsidR="00100148">
        <w:rPr>
          <w:rFonts w:ascii="Times New Roman" w:eastAsia="Times New Roman" w:hAnsi="Times New Roman" w:cs="Times New Roman"/>
          <w:b/>
          <w:sz w:val="26"/>
        </w:rPr>
        <w:t>13</w:t>
      </w:r>
      <w:r w:rsidR="007B29EB">
        <w:rPr>
          <w:rFonts w:ascii="Times New Roman" w:eastAsia="Times New Roman" w:hAnsi="Times New Roman" w:cs="Times New Roman"/>
          <w:b/>
          <w:sz w:val="26"/>
        </w:rPr>
        <w:t>, 20</w:t>
      </w:r>
      <w:r w:rsidR="007037AD">
        <w:rPr>
          <w:rFonts w:ascii="Times New Roman" w:eastAsia="Times New Roman" w:hAnsi="Times New Roman" w:cs="Times New Roman"/>
          <w:b/>
          <w:sz w:val="26"/>
        </w:rPr>
        <w:t>2</w:t>
      </w:r>
      <w:r w:rsidR="00E91CE0">
        <w:rPr>
          <w:rFonts w:ascii="Times New Roman" w:eastAsia="Times New Roman" w:hAnsi="Times New Roman" w:cs="Times New Roman"/>
          <w:b/>
          <w:sz w:val="26"/>
        </w:rPr>
        <w:t>3</w:t>
      </w:r>
      <w:r w:rsidR="003545C8">
        <w:rPr>
          <w:rFonts w:ascii="Times New Roman" w:eastAsia="Times New Roman" w:hAnsi="Times New Roman" w:cs="Times New Roman"/>
          <w:b/>
          <w:sz w:val="26"/>
        </w:rPr>
        <w:t>.</w:t>
      </w:r>
    </w:p>
    <w:p w14:paraId="4791014A" w14:textId="77777777" w:rsidR="00573E51" w:rsidRDefault="00C36481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14:paraId="20EB55D1" w14:textId="4E53C975" w:rsidR="00775D80" w:rsidRPr="00775D80" w:rsidRDefault="00C36481" w:rsidP="00775D8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Full Name of Registered Voter Requesting the Ballot</w:t>
      </w:r>
      <w:r w:rsidR="00B33B3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3B3F">
        <w:rPr>
          <w:rFonts w:ascii="Times New Roman" w:eastAsia="Times New Roman" w:hAnsi="Times New Roman" w:cs="Times New Roman"/>
          <w:sz w:val="24"/>
        </w:rPr>
        <w:t>_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B33B3F">
        <w:rPr>
          <w:rFonts w:ascii="Times New Roman" w:eastAsia="Times New Roman" w:hAnsi="Times New Roman" w:cs="Times New Roman"/>
          <w:sz w:val="24"/>
          <w:u w:val="single" w:color="000000"/>
        </w:rPr>
        <w:t>___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___</w:t>
      </w:r>
    </w:p>
    <w:p w14:paraId="7F47F5E8" w14:textId="77777777" w:rsidR="00775D80" w:rsidRPr="00775D80" w:rsidRDefault="00775D80" w:rsidP="00775D80">
      <w:pPr>
        <w:spacing w:after="0"/>
        <w:ind w:left="360"/>
      </w:pPr>
    </w:p>
    <w:p w14:paraId="06B1D453" w14:textId="5EED2401" w:rsidR="00573E51" w:rsidRDefault="00C36481" w:rsidP="00775D80">
      <w:pPr>
        <w:numPr>
          <w:ilvl w:val="0"/>
          <w:numId w:val="1"/>
        </w:numPr>
        <w:spacing w:after="0"/>
        <w:ind w:hanging="360"/>
      </w:pPr>
      <w:r w:rsidRPr="00775D80">
        <w:rPr>
          <w:rFonts w:ascii="Times New Roman" w:eastAsia="Times New Roman" w:hAnsi="Times New Roman" w:cs="Times New Roman"/>
          <w:sz w:val="24"/>
        </w:rPr>
        <w:t>Residence Address of Voter</w:t>
      </w:r>
      <w:r w:rsidR="00B33B3F">
        <w:rPr>
          <w:rFonts w:ascii="Times New Roman" w:eastAsia="Times New Roman" w:hAnsi="Times New Roman" w:cs="Times New Roman"/>
          <w:sz w:val="24"/>
        </w:rPr>
        <w:t>:</w:t>
      </w:r>
      <w:r w:rsidRPr="00775D80">
        <w:rPr>
          <w:rFonts w:ascii="Times New Roman" w:eastAsia="Times New Roman" w:hAnsi="Times New Roman" w:cs="Times New Roman"/>
          <w:sz w:val="24"/>
        </w:rPr>
        <w:t xml:space="preserve"> 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B33B3F">
        <w:rPr>
          <w:rFonts w:ascii="Times New Roman" w:eastAsia="Times New Roman" w:hAnsi="Times New Roman" w:cs="Times New Roman"/>
          <w:sz w:val="24"/>
          <w:u w:val="single" w:color="000000"/>
        </w:rPr>
        <w:t>_______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B33B3F">
        <w:rPr>
          <w:rFonts w:ascii="Times New Roman" w:eastAsia="Times New Roman" w:hAnsi="Times New Roman" w:cs="Times New Roman"/>
          <w:sz w:val="24"/>
          <w:u w:val="single" w:color="000000"/>
        </w:rPr>
        <w:t>_________</w:t>
      </w:r>
      <w:r w:rsidR="00775D80" w:rsidRPr="00775D8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775D80">
        <w:rPr>
          <w:rFonts w:ascii="Times New Roman" w:eastAsia="Times New Roman" w:hAnsi="Times New Roman" w:cs="Times New Roman"/>
          <w:sz w:val="24"/>
        </w:rPr>
        <w:t xml:space="preserve">      </w:t>
      </w:r>
      <w:r w:rsidR="003545C8">
        <w:rPr>
          <w:rFonts w:ascii="Times New Roman" w:eastAsia="Times New Roman" w:hAnsi="Times New Roman" w:cs="Times New Roman"/>
          <w:sz w:val="24"/>
        </w:rPr>
        <w:t xml:space="preserve">  ___</w:t>
      </w:r>
      <w:r w:rsidR="00A735A1">
        <w:rPr>
          <w:rFonts w:ascii="Times New Roman" w:eastAsia="Times New Roman" w:hAnsi="Times New Roman" w:cs="Times New Roman"/>
          <w:sz w:val="24"/>
        </w:rPr>
        <w:t>____</w:t>
      </w:r>
      <w:r w:rsidR="003545C8" w:rsidRPr="00A735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A735A1" w:rsidRPr="00A735A1">
        <w:rPr>
          <w:rFonts w:ascii="Times New Roman" w:eastAsia="Times New Roman" w:hAnsi="Times New Roman" w:cs="Times New Roman"/>
          <w:sz w:val="24"/>
          <w:u w:val="single"/>
        </w:rPr>
        <w:t>_</w:t>
      </w:r>
      <w:r w:rsidR="00A735A1">
        <w:rPr>
          <w:rFonts w:ascii="Times New Roman" w:eastAsia="Times New Roman" w:hAnsi="Times New Roman" w:cs="Times New Roman"/>
          <w:sz w:val="24"/>
        </w:rPr>
        <w:t>____</w:t>
      </w:r>
      <w:r w:rsidR="00775D80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 w:rsidR="001C33FD"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1C33FD">
        <w:rPr>
          <w:rFonts w:ascii="Times New Roman" w:eastAsia="Times New Roman" w:hAnsi="Times New Roman" w:cs="Times New Roman"/>
          <w:sz w:val="24"/>
        </w:rPr>
        <w:t xml:space="preserve">  </w:t>
      </w:r>
      <w:r w:rsidRPr="00775D80">
        <w:rPr>
          <w:rFonts w:ascii="Times New Roman" w:eastAsia="Times New Roman" w:hAnsi="Times New Roman" w:cs="Times New Roman"/>
          <w:sz w:val="16"/>
        </w:rPr>
        <w:t xml:space="preserve"> (</w:t>
      </w:r>
      <w:proofErr w:type="gramEnd"/>
      <w:r w:rsidRPr="00775D80">
        <w:rPr>
          <w:rFonts w:ascii="Times New Roman" w:eastAsia="Times New Roman" w:hAnsi="Times New Roman" w:cs="Times New Roman"/>
          <w:sz w:val="16"/>
        </w:rPr>
        <w:t xml:space="preserve">Street Address)                                                                   </w:t>
      </w:r>
      <w:r w:rsidR="00B33B3F">
        <w:rPr>
          <w:rFonts w:ascii="Times New Roman" w:eastAsia="Times New Roman" w:hAnsi="Times New Roman" w:cs="Times New Roman"/>
          <w:sz w:val="16"/>
        </w:rPr>
        <w:tab/>
      </w:r>
      <w:r w:rsidR="00B33B3F">
        <w:rPr>
          <w:rFonts w:ascii="Times New Roman" w:eastAsia="Times New Roman" w:hAnsi="Times New Roman" w:cs="Times New Roman"/>
          <w:sz w:val="16"/>
        </w:rPr>
        <w:tab/>
        <w:t xml:space="preserve">     </w:t>
      </w:r>
      <w:r w:rsidRPr="00775D80">
        <w:rPr>
          <w:rFonts w:ascii="Times New Roman" w:eastAsia="Times New Roman" w:hAnsi="Times New Roman" w:cs="Times New Roman"/>
          <w:sz w:val="16"/>
        </w:rPr>
        <w:t xml:space="preserve">  </w:t>
      </w:r>
      <w:r w:rsidR="003545C8">
        <w:rPr>
          <w:rFonts w:ascii="Times New Roman" w:eastAsia="Times New Roman" w:hAnsi="Times New Roman" w:cs="Times New Roman"/>
          <w:sz w:val="16"/>
        </w:rPr>
        <w:t xml:space="preserve">      </w:t>
      </w:r>
      <w:r w:rsidRPr="00775D80">
        <w:rPr>
          <w:rFonts w:ascii="Times New Roman" w:eastAsia="Times New Roman" w:hAnsi="Times New Roman" w:cs="Times New Roman"/>
          <w:sz w:val="16"/>
        </w:rPr>
        <w:t>(Municipality)</w:t>
      </w:r>
      <w:r w:rsidRPr="00775D8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B1E2F" w14:textId="77777777" w:rsidR="00573E51" w:rsidRDefault="00C36481">
      <w:pPr>
        <w:spacing w:after="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431ED74" w14:textId="7F647B58" w:rsidR="00573E51" w:rsidRDefault="00C3648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Voter’s Date of Birth</w:t>
      </w:r>
      <w:r w:rsidR="00B33B3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___ ___ / ___ ___ / ___ ___ ___ ___ </w:t>
      </w:r>
    </w:p>
    <w:p w14:paraId="6A6F690F" w14:textId="4CDCEA1C" w:rsidR="00573E51" w:rsidRDefault="00C36481">
      <w:pPr>
        <w:spacing w:after="0"/>
        <w:ind w:left="2170" w:hanging="10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B33B3F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m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   d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    y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F1E5032" w14:textId="77777777" w:rsidR="00573E51" w:rsidRDefault="00C36481">
      <w:pPr>
        <w:spacing w:after="75"/>
        <w:ind w:left="21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8F76FA5" w14:textId="41C8A563" w:rsidR="00573E51" w:rsidRPr="00B33B3F" w:rsidRDefault="00C3648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Daytime Phone Number </w:t>
      </w:r>
      <w:r>
        <w:rPr>
          <w:rFonts w:ascii="Times New Roman" w:eastAsia="Times New Roman" w:hAnsi="Times New Roman" w:cs="Times New Roman"/>
          <w:sz w:val="18"/>
        </w:rPr>
        <w:t>(optional)</w:t>
      </w:r>
      <w:r w:rsidR="00B33B3F">
        <w:rPr>
          <w:rFonts w:ascii="Times New Roman" w:eastAsia="Times New Roman" w:hAnsi="Times New Roman" w:cs="Times New Roman"/>
          <w:sz w:val="1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775D8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B33B3F">
        <w:rPr>
          <w:rFonts w:ascii="Times New Roman" w:eastAsia="Times New Roman" w:hAnsi="Times New Roman" w:cs="Times New Roman"/>
          <w:sz w:val="24"/>
          <w:u w:val="single" w:color="000000"/>
        </w:rPr>
        <w:t>______</w:t>
      </w:r>
    </w:p>
    <w:p w14:paraId="497D9EEE" w14:textId="77777777" w:rsidR="00B33B3F" w:rsidRPr="00B33B3F" w:rsidRDefault="00B33B3F" w:rsidP="00B33B3F">
      <w:pPr>
        <w:spacing w:after="0"/>
        <w:ind w:left="360"/>
      </w:pPr>
    </w:p>
    <w:p w14:paraId="24F859B3" w14:textId="0440B767" w:rsidR="00B33B3F" w:rsidRPr="00B33B3F" w:rsidRDefault="00B33B3F">
      <w:pPr>
        <w:numPr>
          <w:ilvl w:val="0"/>
          <w:numId w:val="1"/>
        </w:numPr>
        <w:spacing w:after="0"/>
        <w:ind w:hanging="360"/>
        <w:rPr>
          <w:sz w:val="18"/>
          <w:szCs w:val="18"/>
        </w:rPr>
      </w:pPr>
      <w:r w:rsidRPr="00B33B3F">
        <w:rPr>
          <w:rFonts w:ascii="Times New Roman" w:eastAsia="Times New Roman" w:hAnsi="Times New Roman" w:cs="Times New Roman"/>
          <w:sz w:val="24"/>
          <w:u w:color="000000"/>
        </w:rPr>
        <w:t xml:space="preserve">Email </w:t>
      </w:r>
      <w:r w:rsidRPr="00B33B3F">
        <w:rPr>
          <w:rFonts w:ascii="Times New Roman" w:eastAsia="Times New Roman" w:hAnsi="Times New Roman" w:cs="Times New Roman"/>
          <w:sz w:val="18"/>
          <w:szCs w:val="18"/>
          <w:u w:color="000000"/>
        </w:rPr>
        <w:t>(optional)</w:t>
      </w: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>: ____________________________________________________________________________________________________</w:t>
      </w:r>
    </w:p>
    <w:p w14:paraId="2782F2D8" w14:textId="77777777" w:rsidR="00573E51" w:rsidRDefault="00C3648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5AB2381" w14:textId="77777777" w:rsidR="00573E51" w:rsidRDefault="00C36481">
      <w:pPr>
        <w:numPr>
          <w:ilvl w:val="0"/>
          <w:numId w:val="1"/>
        </w:numPr>
        <w:spacing w:after="29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Method of Delivery of Ballot to the Voter </w:t>
      </w:r>
    </w:p>
    <w:p w14:paraId="717E004D" w14:textId="77777777" w:rsidR="00573E51" w:rsidRDefault="00C36481">
      <w:pPr>
        <w:numPr>
          <w:ilvl w:val="1"/>
          <w:numId w:val="1"/>
        </w:numPr>
        <w:spacing w:after="195"/>
        <w:ind w:hanging="444"/>
      </w:pPr>
      <w:r>
        <w:rPr>
          <w:rFonts w:ascii="Times New Roman" w:eastAsia="Times New Roman" w:hAnsi="Times New Roman" w:cs="Times New Roman"/>
          <w:sz w:val="24"/>
        </w:rPr>
        <w:t xml:space="preserve">Issued to Voter </w:t>
      </w:r>
      <w:r>
        <w:rPr>
          <w:rFonts w:ascii="Times New Roman" w:eastAsia="Times New Roman" w:hAnsi="Times New Roman" w:cs="Times New Roman"/>
          <w:sz w:val="18"/>
        </w:rPr>
        <w:t xml:space="preserve">(Application Required if Voter </w:t>
      </w:r>
      <w:proofErr w:type="gramStart"/>
      <w:r>
        <w:rPr>
          <w:rFonts w:ascii="Times New Roman" w:eastAsia="Times New Roman" w:hAnsi="Times New Roman" w:cs="Times New Roman"/>
          <w:sz w:val="18"/>
        </w:rPr>
        <w:t>will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Vote </w:t>
      </w:r>
      <w:r>
        <w:rPr>
          <w:rFonts w:ascii="Times New Roman" w:eastAsia="Times New Roman" w:hAnsi="Times New Roman" w:cs="Times New Roman"/>
          <w:b/>
          <w:sz w:val="18"/>
        </w:rPr>
        <w:t>Outside the Municipal Clerk’s Presence</w:t>
      </w:r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AF856D0" w14:textId="0775F2A8" w:rsidR="00B33B3F" w:rsidRPr="00B33B3F" w:rsidRDefault="00C36481" w:rsidP="00B33B3F">
      <w:pPr>
        <w:numPr>
          <w:ilvl w:val="1"/>
          <w:numId w:val="1"/>
        </w:numPr>
        <w:spacing w:after="0"/>
        <w:ind w:hanging="444"/>
      </w:pPr>
      <w:r w:rsidRPr="00B33B3F">
        <w:rPr>
          <w:rFonts w:ascii="Times New Roman" w:eastAsia="Times New Roman" w:hAnsi="Times New Roman" w:cs="Times New Roman"/>
          <w:sz w:val="24"/>
        </w:rPr>
        <w:t xml:space="preserve">By Mail to this Address   </w:t>
      </w:r>
      <w:r w:rsidR="00B33B3F"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Pr="00B33B3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33B3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33B3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33B3F">
        <w:rPr>
          <w:rFonts w:ascii="Times New Roman" w:eastAsia="Times New Roman" w:hAnsi="Times New Roman" w:cs="Times New Roman"/>
          <w:sz w:val="24"/>
        </w:rPr>
        <w:tab/>
      </w:r>
    </w:p>
    <w:p w14:paraId="3534A277" w14:textId="7F6E0665" w:rsidR="00A735A1" w:rsidRPr="00A735A1" w:rsidRDefault="00C36481" w:rsidP="00B33B3F">
      <w:pPr>
        <w:numPr>
          <w:ilvl w:val="1"/>
          <w:numId w:val="1"/>
        </w:numPr>
        <w:spacing w:after="0"/>
        <w:ind w:hanging="444"/>
      </w:pPr>
      <w:r w:rsidRPr="00B33B3F">
        <w:rPr>
          <w:rFonts w:ascii="Times New Roman" w:eastAsia="Times New Roman" w:hAnsi="Times New Roman" w:cs="Times New Roman"/>
          <w:sz w:val="24"/>
        </w:rPr>
        <w:t xml:space="preserve">By Immediate Family Member of Voter  </w:t>
      </w:r>
      <w:r w:rsidRPr="00B33B3F">
        <w:rPr>
          <w:rFonts w:ascii="Times New Roman" w:eastAsia="Times New Roman" w:hAnsi="Times New Roman" w:cs="Times New Roman"/>
          <w:b/>
          <w:sz w:val="40"/>
        </w:rPr>
        <w:t xml:space="preserve">     </w:t>
      </w:r>
    </w:p>
    <w:p w14:paraId="3F496FF8" w14:textId="77777777" w:rsidR="00573E51" w:rsidRDefault="00C36481" w:rsidP="00A735A1">
      <w:pPr>
        <w:spacing w:after="0"/>
        <w:ind w:left="797"/>
      </w:pPr>
      <w:r>
        <w:rPr>
          <w:rFonts w:ascii="Times New Roman" w:eastAsia="Times New Roman" w:hAnsi="Times New Roman" w:cs="Times New Roman"/>
          <w:sz w:val="24"/>
        </w:rPr>
        <w:t xml:space="preserve">Designated Here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77584953" wp14:editId="1101F356">
                <wp:extent cx="1638554" cy="7620"/>
                <wp:effectExtent l="0" t="0" r="0" b="0"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554" cy="7620"/>
                          <a:chOff x="0" y="0"/>
                          <a:chExt cx="1638554" cy="7620"/>
                        </a:xfrm>
                      </wpg:grpSpPr>
                      <wps:wsp>
                        <wps:cNvPr id="3895" name="Shape 3895"/>
                        <wps:cNvSpPr/>
                        <wps:spPr>
                          <a:xfrm>
                            <a:off x="0" y="0"/>
                            <a:ext cx="1638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9144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3179" style="width:129.02pt;height:0.600006pt;mso-position-horizontal-relative:char;mso-position-vertical-relative:line" coordsize="16385,76">
                <v:shape id="Shape 3896" style="position:absolute;width:16385;height:91;left:0;top:0;" coordsize="1638554,9144" path="m0,0l1638554,0l1638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</w:rPr>
        <w:t>(Name)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(Relationship to Voter)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F595488" w14:textId="77777777" w:rsidR="00573E51" w:rsidRDefault="00C36481">
      <w:pPr>
        <w:numPr>
          <w:ilvl w:val="1"/>
          <w:numId w:val="1"/>
        </w:numPr>
        <w:spacing w:after="0"/>
        <w:ind w:hanging="444"/>
      </w:pPr>
      <w:r>
        <w:rPr>
          <w:rFonts w:ascii="Times New Roman" w:eastAsia="Times New Roman" w:hAnsi="Times New Roman" w:cs="Times New Roman"/>
          <w:sz w:val="24"/>
        </w:rPr>
        <w:t>By this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Person</w:t>
      </w:r>
      <w:r>
        <w:rPr>
          <w:rFonts w:ascii="Times New Roman" w:eastAsia="Times New Roman" w:hAnsi="Times New Roman" w:cs="Times New Roman"/>
          <w:sz w:val="18"/>
        </w:rPr>
        <w:t xml:space="preserve"> (Designated by the </w:t>
      </w:r>
      <w:proofErr w:type="gramStart"/>
      <w:r>
        <w:rPr>
          <w:rFonts w:ascii="Times New Roman" w:eastAsia="Times New Roman" w:hAnsi="Times New Roman" w:cs="Times New Roman"/>
          <w:sz w:val="18"/>
        </w:rPr>
        <w:t>Voter)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A735A1"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0CE4A3" w14:textId="77777777" w:rsidR="00573E51" w:rsidRDefault="00C36481" w:rsidP="00A735A1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</w:t>
      </w:r>
      <w:r w:rsidR="00A735A1"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>Name)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(Telephone #) </w:t>
      </w:r>
    </w:p>
    <w:p w14:paraId="06AC052E" w14:textId="77777777" w:rsidR="00573E51" w:rsidRDefault="00C36481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Signature of Voter </w:t>
      </w:r>
      <w:r>
        <w:rPr>
          <w:rFonts w:ascii="Times New Roman" w:eastAsia="Times New Roman" w:hAnsi="Times New Roman" w:cs="Times New Roman"/>
          <w:i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04F5F86" w14:textId="7346F3BD" w:rsidR="00573E51" w:rsidRDefault="00C36481">
      <w:pPr>
        <w:tabs>
          <w:tab w:val="center" w:pos="2104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37"/>
          <w:tab w:val="center" w:pos="9362"/>
          <w:tab w:val="center" w:pos="10082"/>
          <w:tab w:val="center" w:pos="10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Immediate Family Member of Voter</w:t>
      </w:r>
      <w:r w:rsidR="00B33B3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Date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058CB" w14:textId="77777777" w:rsidR="00573E51" w:rsidRDefault="00C36481" w:rsidP="00A735A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2B37AB" w14:textId="540AC061" w:rsidR="00573E51" w:rsidRDefault="00C36481">
      <w:pPr>
        <w:numPr>
          <w:ilvl w:val="0"/>
          <w:numId w:val="1"/>
        </w:numPr>
        <w:spacing w:after="57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Signature of </w:t>
      </w:r>
      <w:r w:rsidR="000B1BEF">
        <w:rPr>
          <w:rFonts w:ascii="Times New Roman" w:eastAsia="Times New Roman" w:hAnsi="Times New Roman" w:cs="Times New Roman"/>
          <w:sz w:val="24"/>
        </w:rPr>
        <w:t xml:space="preserve">Voter or </w:t>
      </w:r>
      <w:r>
        <w:rPr>
          <w:rFonts w:ascii="Times New Roman" w:eastAsia="Times New Roman" w:hAnsi="Times New Roman" w:cs="Times New Roman"/>
          <w:sz w:val="24"/>
        </w:rPr>
        <w:t xml:space="preserve">Immediate Family Member </w:t>
      </w:r>
      <w:r w:rsidRPr="000B1BEF">
        <w:rPr>
          <w:rFonts w:ascii="Times New Roman" w:eastAsia="Times New Roman" w:hAnsi="Times New Roman" w:cs="Times New Roman"/>
          <w:b/>
          <w:sz w:val="24"/>
          <w:u w:val="single"/>
        </w:rPr>
        <w:t>Returning</w:t>
      </w:r>
      <w:r>
        <w:rPr>
          <w:rFonts w:ascii="Times New Roman" w:eastAsia="Times New Roman" w:hAnsi="Times New Roman" w:cs="Times New Roman"/>
          <w:sz w:val="24"/>
        </w:rPr>
        <w:t xml:space="preserve"> the Ballot</w:t>
      </w:r>
      <w:r w:rsidR="00B33B3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BEF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2899568" w14:textId="6135725B" w:rsidR="00B33B3F" w:rsidRDefault="00C36481" w:rsidP="00A735A1">
      <w:pPr>
        <w:tabs>
          <w:tab w:val="center" w:pos="2880"/>
          <w:tab w:val="center" w:pos="3601"/>
          <w:tab w:val="center" w:pos="4321"/>
          <w:tab w:val="center" w:pos="5041"/>
        </w:tabs>
        <w:spacing w:after="63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Relationship to Voter   </w:t>
      </w:r>
      <w:r w:rsidR="00A735A1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</w:t>
      </w:r>
    </w:p>
    <w:tbl>
      <w:tblPr>
        <w:tblStyle w:val="TableGrid"/>
        <w:tblW w:w="11205" w:type="dxa"/>
        <w:tblInd w:w="-279" w:type="dxa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1205"/>
      </w:tblGrid>
      <w:tr w:rsidR="00573E51" w:rsidRPr="00A735A1" w14:paraId="44558C68" w14:textId="77777777" w:rsidTr="003545C8">
        <w:trPr>
          <w:trHeight w:val="3038"/>
        </w:trPr>
        <w:tc>
          <w:tcPr>
            <w:tcW w:w="1120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14:paraId="1E43269C" w14:textId="13B897A5" w:rsidR="007037AD" w:rsidRPr="00B33B3F" w:rsidRDefault="00B33B3F">
            <w:pPr>
              <w:tabs>
                <w:tab w:val="center" w:pos="550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(Complete Section #7 Only if Ballot was Delivered to the Voter or a Different Immediate Family Member of the Voter) </w:t>
            </w:r>
            <w:r w:rsidRPr="00A73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735A1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</w:t>
            </w:r>
            <w:r w:rsidR="00C36481"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A735A1">
              <w:rPr>
                <w:rFonts w:ascii="Times New Roman" w:eastAsia="Times New Roman" w:hAnsi="Times New Roman" w:cs="Times New Roman"/>
                <w:sz w:val="16"/>
              </w:rPr>
              <w:t xml:space="preserve">        </w:t>
            </w:r>
            <w:r w:rsidR="00C36481"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="00C36481" w:rsidRPr="00A73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14:paraId="7B37DFA8" w14:textId="112CF256" w:rsidR="00573E51" w:rsidRPr="003545C8" w:rsidRDefault="00C36481" w:rsidP="007037AD">
            <w:pPr>
              <w:tabs>
                <w:tab w:val="center" w:pos="5505"/>
              </w:tabs>
              <w:jc w:val="center"/>
              <w:rPr>
                <w:sz w:val="24"/>
                <w:szCs w:val="24"/>
              </w:rPr>
            </w:pPr>
            <w:r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AIDE </w:t>
            </w:r>
            <w:proofErr w:type="gramStart"/>
            <w:r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CERTIFICATE</w:t>
            </w:r>
            <w:r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Must be Completed if Applicant was Assisted as Designated Below)</w:t>
            </w:r>
          </w:p>
          <w:p w14:paraId="298C39C0" w14:textId="77777777" w:rsidR="00573E51" w:rsidRPr="00A735A1" w:rsidRDefault="00C36481">
            <w:pPr>
              <w:spacing w:after="44"/>
              <w:ind w:left="2"/>
              <w:jc w:val="center"/>
              <w:rPr>
                <w:sz w:val="20"/>
                <w:szCs w:val="20"/>
              </w:rPr>
            </w:pPr>
            <w:r w:rsidRPr="00A73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6B5D91" w14:textId="77777777" w:rsidR="003545C8" w:rsidRPr="003545C8" w:rsidRDefault="00C36481" w:rsidP="00B33B3F">
            <w:pPr>
              <w:spacing w:after="366" w:line="244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voter received assistance in reading and/or signing this application, the person who assisted the voter must complete and sign this certificate. </w:t>
            </w:r>
            <w:r w:rsidR="00B33B3F" w:rsidRPr="0035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23AFFD7" w14:textId="27525450" w:rsidR="00573E51" w:rsidRPr="003545C8" w:rsidRDefault="00B33B3F" w:rsidP="00B33B3F">
            <w:pPr>
              <w:spacing w:after="366" w:line="244" w:lineRule="auto"/>
              <w:ind w:left="106"/>
              <w:rPr>
                <w:sz w:val="24"/>
                <w:szCs w:val="24"/>
              </w:rPr>
            </w:pP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481"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helped this voter:  </w:t>
            </w:r>
            <w:r w:rsid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481" w:rsidRPr="003545C8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C36481"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read the application</w:t>
            </w:r>
            <w:r w:rsid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481" w:rsidRPr="003545C8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bookmarkStart w:id="0" w:name="_GoBack"/>
            <w:bookmarkEnd w:id="0"/>
            <w:r w:rsidR="00C36481"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sign the application  </w:t>
            </w:r>
            <w:r w:rsid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481" w:rsidRPr="003545C8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C36481"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read and sign the application</w:t>
            </w:r>
            <w:r w:rsidR="00C36481" w:rsidRPr="003545C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 </w:t>
            </w:r>
          </w:p>
          <w:p w14:paraId="09134BF4" w14:textId="5DBB635D" w:rsidR="00573E51" w:rsidRPr="00A735A1" w:rsidRDefault="00C36481" w:rsidP="00B33B3F">
            <w:pPr>
              <w:ind w:left="106"/>
              <w:rPr>
                <w:sz w:val="24"/>
                <w:szCs w:val="24"/>
              </w:rPr>
            </w:pPr>
            <w:r w:rsidRPr="00A73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of Aide 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 xml:space="preserve">           </w:t>
            </w:r>
            <w:r w:rsidRPr="0035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Printed Name of Aide</w:t>
            </w:r>
            <w:r w:rsidRPr="00A73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735A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E0D93A" wp14:editId="56FA3546">
                      <wp:extent cx="2242058" cy="7620"/>
                      <wp:effectExtent l="0" t="0" r="0" b="0"/>
                      <wp:docPr id="3062" name="Group 3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058" cy="7620"/>
                                <a:chOff x="0" y="0"/>
                                <a:chExt cx="2242058" cy="7620"/>
                              </a:xfrm>
                            </wpg:grpSpPr>
                            <wps:wsp>
                              <wps:cNvPr id="3903" name="Shape 3903"/>
                              <wps:cNvSpPr/>
                              <wps:spPr>
                                <a:xfrm>
                                  <a:off x="0" y="0"/>
                                  <a:ext cx="224205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058" h="9144">
                                      <a:moveTo>
                                        <a:pt x="0" y="0"/>
                                      </a:moveTo>
                                      <a:lnTo>
                                        <a:pt x="2242058" y="0"/>
                                      </a:lnTo>
                                      <a:lnTo>
                                        <a:pt x="224205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3062" style="width:176.54pt;height:0.599976pt;mso-position-horizontal-relative:char;mso-position-vertical-relative:line" coordsize="22420,76">
                      <v:shape id="Shape 3904" style="position:absolute;width:22420;height:91;left:0;top:0;" coordsize="2242058,9144" path="m0,0l2242058,0l224205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="00A735A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73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CE32A46" w14:textId="44DAAA00" w:rsidR="00573E51" w:rsidRPr="00100148" w:rsidRDefault="00573E51" w:rsidP="00100148">
      <w:pPr>
        <w:tabs>
          <w:tab w:val="left" w:pos="6195"/>
        </w:tabs>
      </w:pPr>
    </w:p>
    <w:sectPr w:rsidR="00573E51" w:rsidRPr="00100148" w:rsidSect="000B1BEF">
      <w:pgSz w:w="12240" w:h="15840"/>
      <w:pgMar w:top="475" w:right="54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D16"/>
    <w:multiLevelType w:val="hybridMultilevel"/>
    <w:tmpl w:val="B3C8A2DE"/>
    <w:lvl w:ilvl="0" w:tplc="CD3AC2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22F1A">
      <w:start w:val="1"/>
      <w:numFmt w:val="bullet"/>
      <w:lvlText w:val=""/>
      <w:lvlJc w:val="left"/>
      <w:pPr>
        <w:ind w:left="7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BC4822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6EEF4A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1A8010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FC83D8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34263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E9AF6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64AF8E0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1"/>
    <w:rsid w:val="000B1BEF"/>
    <w:rsid w:val="00100148"/>
    <w:rsid w:val="001C33FD"/>
    <w:rsid w:val="002E1918"/>
    <w:rsid w:val="003545C8"/>
    <w:rsid w:val="003F1F14"/>
    <w:rsid w:val="00514E7C"/>
    <w:rsid w:val="00573E51"/>
    <w:rsid w:val="007037AD"/>
    <w:rsid w:val="00775D80"/>
    <w:rsid w:val="007B29EB"/>
    <w:rsid w:val="007C2BB7"/>
    <w:rsid w:val="00A735A1"/>
    <w:rsid w:val="00B33B3F"/>
    <w:rsid w:val="00C36481"/>
    <w:rsid w:val="00E91CE0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8406"/>
  <w15:docId w15:val="{470EB2F1-8D39-4EE1-BEFD-9BE4FAB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Absentee Ballot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Absentee Ballot</dc:title>
  <dc:subject/>
  <dc:creator>C.E.C.</dc:creator>
  <cp:keywords/>
  <cp:lastModifiedBy>clerk2</cp:lastModifiedBy>
  <cp:revision>6</cp:revision>
  <cp:lastPrinted>2023-03-21T19:43:00Z</cp:lastPrinted>
  <dcterms:created xsi:type="dcterms:W3CDTF">2023-02-09T19:51:00Z</dcterms:created>
  <dcterms:modified xsi:type="dcterms:W3CDTF">2023-03-21T20:00:00Z</dcterms:modified>
</cp:coreProperties>
</file>